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3EF0" w14:textId="77777777" w:rsidR="00141479" w:rsidRDefault="00141479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 w:rsidRPr="007A2EEF">
        <w:rPr>
          <w:rFonts w:ascii="Corbel" w:eastAsia="Times New Roman" w:hAnsi="Corbel" w:cstheme="minorHAnsi"/>
          <w:b/>
          <w:bCs/>
          <w:noProof/>
          <w:color w:val="1933BE"/>
          <w:sz w:val="72"/>
          <w:szCs w:val="72"/>
          <w:lang w:eastAsia="ar-SA"/>
        </w:rPr>
        <w:drawing>
          <wp:inline distT="0" distB="0" distL="0" distR="0" wp14:anchorId="6A7DE2EE" wp14:editId="7A77B380">
            <wp:extent cx="241300" cy="241300"/>
            <wp:effectExtent l="0" t="0" r="0" b="0"/>
            <wp:docPr id="1587065735" name="Image 158706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35D5" w14:textId="77777777" w:rsidR="00141479" w:rsidRPr="00466BBD" w:rsidRDefault="00141479" w:rsidP="003B5BBE">
      <w:pPr>
        <w:ind w:right="283"/>
      </w:pPr>
    </w:p>
    <w:p w14:paraId="2C7A1282" w14:textId="77777777" w:rsidR="00141479" w:rsidRPr="00D16596" w:rsidRDefault="00141479" w:rsidP="003B5BBE">
      <w:pPr>
        <w:pStyle w:val="TITRE10"/>
        <w:ind w:right="283"/>
        <w:rPr>
          <w:sz w:val="2"/>
          <w:szCs w:val="2"/>
        </w:rPr>
      </w:pPr>
      <w:r>
        <w:t xml:space="preserve">APPEL À PROJETS </w:t>
      </w:r>
      <w:r>
        <w:br/>
        <w:t xml:space="preserve">CRB </w:t>
      </w:r>
      <w:proofErr w:type="spellStart"/>
      <w:r>
        <w:t>IBiSA</w:t>
      </w:r>
      <w:proofErr w:type="spellEnd"/>
      <w:r>
        <w:t xml:space="preserve"> 2025 </w:t>
      </w:r>
    </w:p>
    <w:p w14:paraId="6224CECE" w14:textId="623BCD11" w:rsidR="00141479" w:rsidRDefault="00141479" w:rsidP="003B5BBE">
      <w:pPr>
        <w:pStyle w:val="TITRE20"/>
        <w:ind w:right="283"/>
      </w:pPr>
      <w:r w:rsidRPr="001E1CBE">
        <w:t>Modalités</w:t>
      </w:r>
      <w:r>
        <w:t xml:space="preserve"> de l’appel à projets</w:t>
      </w:r>
      <w:r w:rsidR="00BD182D">
        <w:t xml:space="preserve"> </w:t>
      </w:r>
    </w:p>
    <w:p w14:paraId="391E9CE9" w14:textId="77777777" w:rsidR="00141479" w:rsidRPr="00507582" w:rsidRDefault="00141479" w:rsidP="003B5BBE">
      <w:pPr>
        <w:pStyle w:val="Titre2"/>
        <w:spacing w:line="22" w:lineRule="atLeast"/>
        <w:ind w:left="0" w:right="283"/>
        <w:rPr>
          <w:sz w:val="56"/>
          <w:szCs w:val="56"/>
        </w:rPr>
      </w:pPr>
    </w:p>
    <w:p w14:paraId="1F2197AD" w14:textId="77777777" w:rsidR="003D7246" w:rsidRPr="00A41B0D" w:rsidRDefault="003D7246" w:rsidP="003B5BBE">
      <w:pPr>
        <w:spacing w:after="0" w:line="22" w:lineRule="atLeast"/>
        <w:ind w:right="283"/>
        <w:rPr>
          <w:rFonts w:cstheme="minorHAnsi"/>
          <w:sz w:val="18"/>
          <w:szCs w:val="18"/>
        </w:rPr>
      </w:pPr>
      <w:r w:rsidRPr="00161CAA">
        <w:rPr>
          <w:noProof/>
        </w:rPr>
        <mc:AlternateContent>
          <mc:Choice Requires="wps">
            <w:drawing>
              <wp:inline distT="0" distB="0" distL="0" distR="0" wp14:anchorId="66C494B9" wp14:editId="6DB7795F">
                <wp:extent cx="6233160" cy="5693229"/>
                <wp:effectExtent l="0" t="0" r="0" b="3175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5693229"/>
                        </a:xfrm>
                        <a:prstGeom prst="rect">
                          <a:avLst/>
                        </a:prstGeom>
                        <a:solidFill>
                          <a:srgbClr val="1933B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7929" w14:textId="30769D3D" w:rsidR="003D7246" w:rsidRPr="00F557C8" w:rsidRDefault="003D7246" w:rsidP="003D7246">
                            <w:pPr>
                              <w:pStyle w:val="TITRE4"/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F557C8">
                              <w:rPr>
                                <w:sz w:val="36"/>
                                <w:szCs w:val="36"/>
                              </w:rPr>
                              <w:t xml:space="preserve">Déroulé de l’appel </w:t>
                            </w:r>
                          </w:p>
                          <w:p w14:paraId="02E6ECEB" w14:textId="77777777" w:rsidR="003D7246" w:rsidRPr="003D7246" w:rsidRDefault="003D7246" w:rsidP="003D7246">
                            <w:pPr>
                              <w:spacing w:after="0" w:line="264" w:lineRule="auto"/>
                              <w:ind w:left="284"/>
                              <w:rPr>
                                <w:rFonts w:ascii="Corbel" w:hAnsi="Corbel"/>
                                <w:b/>
                                <w:bCs/>
                                <w:color w:val="00D785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629C81E" w14:textId="61DC0685" w:rsidR="003D7246" w:rsidRPr="00F557C8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57C8">
                              <w:rPr>
                                <w:b/>
                                <w:bCs/>
                                <w:u w:val="single"/>
                              </w:rPr>
                              <w:t>Pour les CRB non encore labellisés IBiSA : soumission en deux temps</w:t>
                            </w:r>
                          </w:p>
                          <w:p w14:paraId="1BEF1A5E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</w:p>
                          <w:p w14:paraId="3ED3381A" w14:textId="77777777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</w:rPr>
                            </w:pPr>
                            <w:r w:rsidRPr="003D7246">
                              <w:rPr>
                                <w:b/>
                                <w:bCs/>
                              </w:rPr>
                              <w:t>Soumission d’un pré-dossier avant le 17 mars 2025</w:t>
                            </w:r>
                          </w:p>
                          <w:p w14:paraId="481C20E0" w14:textId="103693ED" w:rsidR="003D7246" w:rsidRPr="002136E0" w:rsidRDefault="003D7246" w:rsidP="003D7246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</w:rPr>
                            </w:pPr>
                            <w:r w:rsidRPr="002136E0">
                              <w:rPr>
                                <w:color w:val="FFFFFF" w:themeColor="background1"/>
                              </w:rPr>
                              <w:t xml:space="preserve">Par voie électronique sur le site </w:t>
                            </w:r>
                            <w:hyperlink r:id="rId9" w:history="1">
                              <w:r w:rsidR="002136E0" w:rsidRPr="002136E0">
                                <w:rPr>
                                  <w:rStyle w:val="Lienhypertexte"/>
                                  <w:color w:val="FFFFFF" w:themeColor="background1"/>
                                </w:rPr>
                                <w:t>www.ibisa.net</w:t>
                              </w:r>
                            </w:hyperlink>
                            <w:r w:rsidRPr="002136E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A260CA2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  <w:r w:rsidRPr="00116E4D">
                              <w:t>Documents à uploader sur le site : Documents 1 à 3 du dossier</w:t>
                            </w:r>
                          </w:p>
                          <w:p w14:paraId="20BFAC33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</w:p>
                          <w:p w14:paraId="743DD20D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  <w:r>
                              <w:t>A réception de la déclaration d’éligibilité</w:t>
                            </w:r>
                          </w:p>
                          <w:p w14:paraId="02B03F67" w14:textId="77777777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</w:rPr>
                            </w:pPr>
                            <w:r w:rsidRPr="003D7246">
                              <w:rPr>
                                <w:b/>
                                <w:bCs/>
                              </w:rPr>
                              <w:t>Soumission d’un dossier complet avant le 14 avril 2025</w:t>
                            </w:r>
                          </w:p>
                          <w:p w14:paraId="2943B876" w14:textId="77777777" w:rsidR="002136E0" w:rsidRPr="002136E0" w:rsidRDefault="002136E0" w:rsidP="002136E0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</w:rPr>
                            </w:pPr>
                            <w:r w:rsidRPr="002136E0">
                              <w:rPr>
                                <w:color w:val="FFFFFF" w:themeColor="background1"/>
                              </w:rPr>
                              <w:t xml:space="preserve">Par voie électronique sur le site </w:t>
                            </w:r>
                            <w:hyperlink r:id="rId10" w:history="1">
                              <w:r w:rsidRPr="002136E0">
                                <w:rPr>
                                  <w:rStyle w:val="Lienhypertexte"/>
                                  <w:color w:val="FFFFFF" w:themeColor="background1"/>
                                </w:rPr>
                                <w:t>www.ibisa.net</w:t>
                              </w:r>
                            </w:hyperlink>
                            <w:r w:rsidRPr="002136E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C160259" w14:textId="458B99BC" w:rsidR="003D7246" w:rsidRDefault="003D7246" w:rsidP="003D7246">
                            <w:pPr>
                              <w:pStyle w:val="TEXTE2"/>
                              <w:ind w:right="476"/>
                            </w:pPr>
                            <w:r w:rsidRPr="009D2093">
                              <w:t xml:space="preserve">Documents à uploader sur le site : Documents 1 à </w:t>
                            </w:r>
                            <w:r w:rsidR="00116E4D" w:rsidRPr="009D2093">
                              <w:t>5</w:t>
                            </w:r>
                            <w:r w:rsidRPr="009D2093">
                              <w:t xml:space="preserve"> et annexe</w:t>
                            </w:r>
                            <w:r w:rsidR="009D2093">
                              <w:t>s</w:t>
                            </w:r>
                            <w:r w:rsidRPr="009D2093">
                              <w:t xml:space="preserve"> du dossier</w:t>
                            </w:r>
                          </w:p>
                          <w:p w14:paraId="6D223186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</w:p>
                          <w:p w14:paraId="70F804C2" w14:textId="77777777" w:rsidR="003D7246" w:rsidRPr="00F557C8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57C8">
                              <w:rPr>
                                <w:b/>
                                <w:bCs/>
                                <w:u w:val="single"/>
                              </w:rPr>
                              <w:t>Pour les CRB déjà labellisés IBiSA : soumission en une seule étape</w:t>
                            </w:r>
                          </w:p>
                          <w:p w14:paraId="5BF86097" w14:textId="77777777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5DB7EBC" w14:textId="77777777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b/>
                                <w:bCs/>
                              </w:rPr>
                            </w:pPr>
                            <w:r w:rsidRPr="003D7246">
                              <w:rPr>
                                <w:b/>
                                <w:bCs/>
                              </w:rPr>
                              <w:t>Soumission d’un dossier complet avant le 14 avril 2025</w:t>
                            </w:r>
                          </w:p>
                          <w:p w14:paraId="260855FE" w14:textId="77777777" w:rsidR="002136E0" w:rsidRPr="002136E0" w:rsidRDefault="002136E0" w:rsidP="002136E0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</w:rPr>
                            </w:pPr>
                            <w:r w:rsidRPr="002136E0">
                              <w:rPr>
                                <w:color w:val="FFFFFF" w:themeColor="background1"/>
                              </w:rPr>
                              <w:t xml:space="preserve">Par voie électronique sur le site </w:t>
                            </w:r>
                            <w:hyperlink r:id="rId11" w:history="1">
                              <w:r w:rsidRPr="002136E0">
                                <w:rPr>
                                  <w:rStyle w:val="Lienhypertexte"/>
                                  <w:color w:val="FFFFFF" w:themeColor="background1"/>
                                </w:rPr>
                                <w:t>www.ibisa.net</w:t>
                              </w:r>
                            </w:hyperlink>
                            <w:r w:rsidRPr="002136E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A4CC907" w14:textId="630B4CC3" w:rsidR="003D7246" w:rsidRDefault="003D7246" w:rsidP="003D7246">
                            <w:pPr>
                              <w:pStyle w:val="TEXTE2"/>
                              <w:ind w:right="476"/>
                            </w:pPr>
                            <w:r w:rsidRPr="009D2093">
                              <w:t xml:space="preserve">Documents à uploader sur le site : Documents 1 à </w:t>
                            </w:r>
                            <w:r w:rsidR="009D2093">
                              <w:t>5</w:t>
                            </w:r>
                            <w:r w:rsidRPr="009D2093">
                              <w:t xml:space="preserve"> et annexes du dossier</w:t>
                            </w:r>
                          </w:p>
                          <w:p w14:paraId="5EC8E144" w14:textId="77777777" w:rsidR="003D7246" w:rsidRPr="00B004C4" w:rsidRDefault="003D7246" w:rsidP="003D7246">
                            <w:pPr>
                              <w:pStyle w:val="TEXTE2"/>
                              <w:ind w:right="47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76DD3C" w14:textId="5B4CDDF0" w:rsidR="003D7246" w:rsidRPr="00F557C8" w:rsidRDefault="00F557C8" w:rsidP="00F557C8">
                            <w:pPr>
                              <w:pStyle w:val="TITRE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Contacts</w:t>
                            </w:r>
                          </w:p>
                          <w:p w14:paraId="7A121BC3" w14:textId="77777777" w:rsidR="003D7246" w:rsidRDefault="003D7246" w:rsidP="003D7246">
                            <w:pPr>
                              <w:pStyle w:val="TEXTE2"/>
                              <w:ind w:right="476"/>
                            </w:pPr>
                          </w:p>
                          <w:p w14:paraId="18E4A10A" w14:textId="28517FF7" w:rsidR="003D7246" w:rsidRDefault="003D7246" w:rsidP="003D7246">
                            <w:pPr>
                              <w:pStyle w:val="TEXTE2"/>
                              <w:ind w:right="476"/>
                            </w:pPr>
                            <w:r w:rsidRPr="003D7246">
                              <w:rPr>
                                <w:b/>
                                <w:bCs/>
                              </w:rPr>
                              <w:t>Bruno Robert</w:t>
                            </w:r>
                            <w:r w:rsidR="002C3846">
                              <w:t> :</w:t>
                            </w:r>
                            <w:r>
                              <w:t xml:space="preserve"> </w:t>
                            </w:r>
                            <w:r w:rsidRPr="003D7246">
                              <w:rPr>
                                <w:u w:val="single"/>
                              </w:rPr>
                              <w:t>bruno.robert@cea.fr</w:t>
                            </w:r>
                          </w:p>
                          <w:p w14:paraId="1602B97A" w14:textId="05C4C865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</w:rPr>
                            </w:pPr>
                            <w:r w:rsidRPr="003D7246">
                              <w:rPr>
                                <w:b/>
                                <w:bCs/>
                              </w:rPr>
                              <w:t xml:space="preserve">Valérie </w:t>
                            </w:r>
                            <w:r w:rsidRPr="003D72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Thibaudeau</w:t>
                            </w:r>
                            <w:r w:rsidR="002C3846">
                              <w:rPr>
                                <w:color w:val="FFFFFF" w:themeColor="background1"/>
                              </w:rPr>
                              <w:t> :</w:t>
                            </w:r>
                            <w:r w:rsidRPr="003D72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12" w:history="1">
                              <w:r w:rsidRPr="003D7246">
                                <w:rPr>
                                  <w:rStyle w:val="Lienhypertexte"/>
                                  <w:color w:val="FFFFFF" w:themeColor="background1"/>
                                </w:rPr>
                                <w:t>valerie.thibaudeau@inserm.fr</w:t>
                              </w:r>
                            </w:hyperlink>
                            <w:r w:rsidRPr="003D724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01BB0BC" w14:textId="4EDF9CD2" w:rsidR="003D7246" w:rsidRDefault="003D7246" w:rsidP="003D7246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3D7246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Stéphane </w:t>
                            </w:r>
                            <w:proofErr w:type="gramStart"/>
                            <w:r w:rsidRPr="003D7246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Aymerich</w:t>
                            </w:r>
                            <w:r w:rsidR="002C3846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2C3846">
                              <w:rPr>
                                <w:color w:val="FFFFFF" w:themeColor="background1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3D7246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Pr="003D7246">
                                <w:rPr>
                                  <w:rStyle w:val="Lienhypertexte"/>
                                  <w:color w:val="FFFFFF" w:themeColor="background1"/>
                                  <w:lang w:val="en-US"/>
                                </w:rPr>
                                <w:t>stephane.aymerich@inrae.fr</w:t>
                              </w:r>
                            </w:hyperlink>
                            <w:r w:rsidRPr="003D7246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329DF605" w14:textId="77777777" w:rsidR="003D7246" w:rsidRPr="003D7246" w:rsidRDefault="003D7246" w:rsidP="003D7246">
                            <w:pPr>
                              <w:pStyle w:val="TEXTE2"/>
                              <w:ind w:right="476"/>
                              <w:rPr>
                                <w:color w:val="FFFFFF" w:themeColor="background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66C494B9" id="Rectangle 8" o:spid="_x0000_s1026" style="width:490.8pt;height:4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" fillcolor="#1933be" stroked="f" strokeweight="1pt">
                <v:textbox>
                  <w:txbxContent>
                    <w:p w14:paraId="2D5A7929" w14:textId="30769D3D" w:rsidR="003D7246" w:rsidRPr="00F557C8" w:rsidRDefault="003D7246" w:rsidP="003D7246">
                      <w:pPr>
                        <w:pStyle w:val="TITRE4"/>
                        <w:rPr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F557C8">
                        <w:rPr>
                          <w:sz w:val="36"/>
                          <w:szCs w:val="36"/>
                        </w:rPr>
                        <w:t xml:space="preserve">Déroulé de l’appel </w:t>
                      </w:r>
                    </w:p>
                    <w:p w14:paraId="02E6ECEB" w14:textId="77777777" w:rsidR="003D7246" w:rsidRPr="003D7246" w:rsidRDefault="003D7246" w:rsidP="003D7246">
                      <w:pPr>
                        <w:spacing w:after="0" w:line="264" w:lineRule="auto"/>
                        <w:ind w:left="284"/>
                        <w:rPr>
                          <w:rFonts w:ascii="Corbel" w:hAnsi="Corbel"/>
                          <w:b/>
                          <w:bCs/>
                          <w:color w:val="00D785"/>
                          <w:sz w:val="32"/>
                          <w:szCs w:val="32"/>
                          <w:u w:val="single"/>
                        </w:rPr>
                      </w:pPr>
                    </w:p>
                    <w:p w14:paraId="5629C81E" w14:textId="61DC0685" w:rsidR="003D7246" w:rsidRPr="00F557C8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  <w:u w:val="single"/>
                        </w:rPr>
                      </w:pPr>
                      <w:r w:rsidRPr="00F557C8">
                        <w:rPr>
                          <w:b/>
                          <w:bCs/>
                          <w:u w:val="single"/>
                        </w:rPr>
                        <w:t xml:space="preserve">Pour les CRB non encore labellisés </w:t>
                      </w:r>
                      <w:proofErr w:type="spellStart"/>
                      <w:r w:rsidRPr="00F557C8">
                        <w:rPr>
                          <w:b/>
                          <w:bCs/>
                          <w:u w:val="single"/>
                        </w:rPr>
                        <w:t>IBiSA</w:t>
                      </w:r>
                      <w:proofErr w:type="spellEnd"/>
                      <w:r w:rsidRPr="00F557C8">
                        <w:rPr>
                          <w:b/>
                          <w:bCs/>
                          <w:u w:val="single"/>
                        </w:rPr>
                        <w:t xml:space="preserve"> : soumission en deux temps</w:t>
                      </w:r>
                    </w:p>
                    <w:p w14:paraId="1BEF1A5E" w14:textId="77777777" w:rsidR="003D7246" w:rsidRDefault="003D7246" w:rsidP="003D7246">
                      <w:pPr>
                        <w:pStyle w:val="TEXTE2"/>
                        <w:ind w:right="476"/>
                      </w:pPr>
                    </w:p>
                    <w:p w14:paraId="3ED3381A" w14:textId="77777777" w:rsidR="003D7246" w:rsidRPr="003D7246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</w:rPr>
                      </w:pPr>
                      <w:r w:rsidRPr="003D7246">
                        <w:rPr>
                          <w:b/>
                          <w:bCs/>
                        </w:rPr>
                        <w:t>Soumission d’un pré-dossier avant le 17 mars 2025</w:t>
                      </w:r>
                    </w:p>
                    <w:p w14:paraId="481C20E0" w14:textId="103693ED" w:rsidR="003D7246" w:rsidRPr="002136E0" w:rsidRDefault="003D7246" w:rsidP="003D7246">
                      <w:pPr>
                        <w:pStyle w:val="TEXTE2"/>
                        <w:ind w:right="476"/>
                        <w:rPr>
                          <w:color w:val="FFFFFF" w:themeColor="background1"/>
                        </w:rPr>
                      </w:pPr>
                      <w:r w:rsidRPr="002136E0">
                        <w:rPr>
                          <w:color w:val="FFFFFF" w:themeColor="background1"/>
                        </w:rPr>
                        <w:t xml:space="preserve">Par voie électronique sur le site </w:t>
                      </w:r>
                      <w:hyperlink r:id="rId14" w:history="1">
                        <w:r w:rsidR="002136E0" w:rsidRPr="002136E0">
                          <w:rPr>
                            <w:rStyle w:val="Lienhypertexte"/>
                            <w:color w:val="FFFFFF" w:themeColor="background1"/>
                          </w:rPr>
                          <w:t>www.ibisa.net</w:t>
                        </w:r>
                      </w:hyperlink>
                      <w:r w:rsidRPr="002136E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7A260CA2" w14:textId="77777777" w:rsidR="003D7246" w:rsidRDefault="003D7246" w:rsidP="003D7246">
                      <w:pPr>
                        <w:pStyle w:val="TEXTE2"/>
                        <w:ind w:right="476"/>
                      </w:pPr>
                      <w:r w:rsidRPr="00116E4D">
                        <w:t>Documents à uploader sur le site : Documents 1 à 3 du dossier</w:t>
                      </w:r>
                    </w:p>
                    <w:p w14:paraId="20BFAC33" w14:textId="77777777" w:rsidR="003D7246" w:rsidRDefault="003D7246" w:rsidP="003D7246">
                      <w:pPr>
                        <w:pStyle w:val="TEXTE2"/>
                        <w:ind w:right="476"/>
                      </w:pPr>
                    </w:p>
                    <w:p w14:paraId="743DD20D" w14:textId="77777777" w:rsidR="003D7246" w:rsidRDefault="003D7246" w:rsidP="003D7246">
                      <w:pPr>
                        <w:pStyle w:val="TEXTE2"/>
                        <w:ind w:right="476"/>
                      </w:pPr>
                      <w:r>
                        <w:t>A réception de la déclaration d’éligibilité</w:t>
                      </w:r>
                    </w:p>
                    <w:p w14:paraId="02B03F67" w14:textId="77777777" w:rsidR="003D7246" w:rsidRPr="003D7246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</w:rPr>
                      </w:pPr>
                      <w:r w:rsidRPr="003D7246">
                        <w:rPr>
                          <w:b/>
                          <w:bCs/>
                        </w:rPr>
                        <w:t>Soumission d’un dossier complet avant le 14 avril 2025</w:t>
                      </w:r>
                    </w:p>
                    <w:p w14:paraId="2943B876" w14:textId="77777777" w:rsidR="002136E0" w:rsidRPr="002136E0" w:rsidRDefault="002136E0" w:rsidP="002136E0">
                      <w:pPr>
                        <w:pStyle w:val="TEXTE2"/>
                        <w:ind w:right="476"/>
                        <w:rPr>
                          <w:color w:val="FFFFFF" w:themeColor="background1"/>
                        </w:rPr>
                      </w:pPr>
                      <w:r w:rsidRPr="002136E0">
                        <w:rPr>
                          <w:color w:val="FFFFFF" w:themeColor="background1"/>
                        </w:rPr>
                        <w:t xml:space="preserve">Par voie électronique sur le site </w:t>
                      </w:r>
                      <w:hyperlink r:id="rId15" w:history="1">
                        <w:r w:rsidRPr="002136E0">
                          <w:rPr>
                            <w:rStyle w:val="Lienhypertexte"/>
                            <w:color w:val="FFFFFF" w:themeColor="background1"/>
                          </w:rPr>
                          <w:t>www.ibisa.net</w:t>
                        </w:r>
                      </w:hyperlink>
                      <w:r w:rsidRPr="002136E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5C160259" w14:textId="458B99BC" w:rsidR="003D7246" w:rsidRDefault="003D7246" w:rsidP="003D7246">
                      <w:pPr>
                        <w:pStyle w:val="TEXTE2"/>
                        <w:ind w:right="476"/>
                      </w:pPr>
                      <w:r w:rsidRPr="009D2093">
                        <w:t xml:space="preserve">Documents à uploader sur le site : Documents 1 à </w:t>
                      </w:r>
                      <w:r w:rsidR="00116E4D" w:rsidRPr="009D2093">
                        <w:t>5</w:t>
                      </w:r>
                      <w:r w:rsidRPr="009D2093">
                        <w:t xml:space="preserve"> et annexe</w:t>
                      </w:r>
                      <w:r w:rsidR="009D2093">
                        <w:t>s</w:t>
                      </w:r>
                      <w:r w:rsidRPr="009D2093">
                        <w:t xml:space="preserve"> du dossier</w:t>
                      </w:r>
                    </w:p>
                    <w:p w14:paraId="6D223186" w14:textId="77777777" w:rsidR="003D7246" w:rsidRDefault="003D7246" w:rsidP="003D7246">
                      <w:pPr>
                        <w:pStyle w:val="TEXTE2"/>
                        <w:ind w:right="476"/>
                      </w:pPr>
                    </w:p>
                    <w:p w14:paraId="70F804C2" w14:textId="77777777" w:rsidR="003D7246" w:rsidRPr="00F557C8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  <w:u w:val="single"/>
                        </w:rPr>
                      </w:pPr>
                      <w:r w:rsidRPr="00F557C8">
                        <w:rPr>
                          <w:b/>
                          <w:bCs/>
                          <w:u w:val="single"/>
                        </w:rPr>
                        <w:t xml:space="preserve">Pour les CRB déjà labellisés </w:t>
                      </w:r>
                      <w:proofErr w:type="spellStart"/>
                      <w:r w:rsidRPr="00F557C8">
                        <w:rPr>
                          <w:b/>
                          <w:bCs/>
                          <w:u w:val="single"/>
                        </w:rPr>
                        <w:t>IBiSA</w:t>
                      </w:r>
                      <w:proofErr w:type="spellEnd"/>
                      <w:r w:rsidRPr="00F557C8">
                        <w:rPr>
                          <w:b/>
                          <w:bCs/>
                          <w:u w:val="single"/>
                        </w:rPr>
                        <w:t xml:space="preserve"> : soumission en une seule étape</w:t>
                      </w:r>
                    </w:p>
                    <w:p w14:paraId="5BF86097" w14:textId="77777777" w:rsidR="003D7246" w:rsidRPr="003D7246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5DB7EBC" w14:textId="77777777" w:rsidR="003D7246" w:rsidRPr="003D7246" w:rsidRDefault="003D7246" w:rsidP="003D7246">
                      <w:pPr>
                        <w:pStyle w:val="TEXTE2"/>
                        <w:ind w:right="476"/>
                        <w:rPr>
                          <w:b/>
                          <w:bCs/>
                        </w:rPr>
                      </w:pPr>
                      <w:r w:rsidRPr="003D7246">
                        <w:rPr>
                          <w:b/>
                          <w:bCs/>
                        </w:rPr>
                        <w:t>Soumission d’un dossier complet avant le 14 avril 2025</w:t>
                      </w:r>
                    </w:p>
                    <w:p w14:paraId="260855FE" w14:textId="77777777" w:rsidR="002136E0" w:rsidRPr="002136E0" w:rsidRDefault="002136E0" w:rsidP="002136E0">
                      <w:pPr>
                        <w:pStyle w:val="TEXTE2"/>
                        <w:ind w:right="476"/>
                        <w:rPr>
                          <w:color w:val="FFFFFF" w:themeColor="background1"/>
                        </w:rPr>
                      </w:pPr>
                      <w:r w:rsidRPr="002136E0">
                        <w:rPr>
                          <w:color w:val="FFFFFF" w:themeColor="background1"/>
                        </w:rPr>
                        <w:t xml:space="preserve">Par voie électronique sur le site </w:t>
                      </w:r>
                      <w:hyperlink r:id="rId16" w:history="1">
                        <w:r w:rsidRPr="002136E0">
                          <w:rPr>
                            <w:rStyle w:val="Lienhypertexte"/>
                            <w:color w:val="FFFFFF" w:themeColor="background1"/>
                          </w:rPr>
                          <w:t>www.ibisa.net</w:t>
                        </w:r>
                      </w:hyperlink>
                      <w:r w:rsidRPr="002136E0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2A4CC907" w14:textId="630B4CC3" w:rsidR="003D7246" w:rsidRDefault="003D7246" w:rsidP="003D7246">
                      <w:pPr>
                        <w:pStyle w:val="TEXTE2"/>
                        <w:ind w:right="476"/>
                      </w:pPr>
                      <w:r w:rsidRPr="009D2093">
                        <w:t xml:space="preserve">Documents à uploader sur le site : Documents 1 à </w:t>
                      </w:r>
                      <w:r w:rsidR="009D2093">
                        <w:t>5</w:t>
                      </w:r>
                      <w:r w:rsidRPr="009D2093">
                        <w:t xml:space="preserve"> et annexes du dossier</w:t>
                      </w:r>
                    </w:p>
                    <w:p w14:paraId="5EC8E144" w14:textId="77777777" w:rsidR="003D7246" w:rsidRPr="00B004C4" w:rsidRDefault="003D7246" w:rsidP="003D7246">
                      <w:pPr>
                        <w:pStyle w:val="TEXTE2"/>
                        <w:ind w:right="476"/>
                        <w:rPr>
                          <w:sz w:val="28"/>
                          <w:szCs w:val="28"/>
                        </w:rPr>
                      </w:pPr>
                    </w:p>
                    <w:p w14:paraId="5B76DD3C" w14:textId="5B4CDDF0" w:rsidR="003D7246" w:rsidRPr="00F557C8" w:rsidRDefault="00F557C8" w:rsidP="00F557C8">
                      <w:pPr>
                        <w:pStyle w:val="TITRE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Contacts</w:t>
                      </w:r>
                    </w:p>
                    <w:p w14:paraId="7A121BC3" w14:textId="77777777" w:rsidR="003D7246" w:rsidRDefault="003D7246" w:rsidP="003D7246">
                      <w:pPr>
                        <w:pStyle w:val="TEXTE2"/>
                        <w:ind w:right="476"/>
                      </w:pPr>
                    </w:p>
                    <w:p w14:paraId="18E4A10A" w14:textId="28517FF7" w:rsidR="003D7246" w:rsidRDefault="003D7246" w:rsidP="003D7246">
                      <w:pPr>
                        <w:pStyle w:val="TEXTE2"/>
                        <w:ind w:right="476"/>
                      </w:pPr>
                      <w:r w:rsidRPr="003D7246">
                        <w:rPr>
                          <w:b/>
                          <w:bCs/>
                        </w:rPr>
                        <w:t>Bruno Robert</w:t>
                      </w:r>
                      <w:r w:rsidR="002C3846">
                        <w:t> :</w:t>
                      </w:r>
                      <w:r>
                        <w:t xml:space="preserve"> </w:t>
                      </w:r>
                      <w:r w:rsidRPr="003D7246">
                        <w:rPr>
                          <w:u w:val="single"/>
                        </w:rPr>
                        <w:t>bruno.robert@cea.fr</w:t>
                      </w:r>
                    </w:p>
                    <w:p w14:paraId="1602B97A" w14:textId="05C4C865" w:rsidR="003D7246" w:rsidRPr="003D7246" w:rsidRDefault="003D7246" w:rsidP="003D7246">
                      <w:pPr>
                        <w:pStyle w:val="TEXTE2"/>
                        <w:ind w:right="476"/>
                        <w:rPr>
                          <w:color w:val="FFFFFF" w:themeColor="background1"/>
                        </w:rPr>
                      </w:pPr>
                      <w:r w:rsidRPr="003D7246">
                        <w:rPr>
                          <w:b/>
                          <w:bCs/>
                        </w:rPr>
                        <w:t xml:space="preserve">Valérie </w:t>
                      </w:r>
                      <w:r w:rsidRPr="003D7246">
                        <w:rPr>
                          <w:b/>
                          <w:bCs/>
                          <w:color w:val="FFFFFF" w:themeColor="background1"/>
                        </w:rPr>
                        <w:t>Thibaudeau</w:t>
                      </w:r>
                      <w:r w:rsidR="002C3846">
                        <w:rPr>
                          <w:color w:val="FFFFFF" w:themeColor="background1"/>
                        </w:rPr>
                        <w:t> :</w:t>
                      </w:r>
                      <w:r w:rsidRPr="003D7246">
                        <w:rPr>
                          <w:color w:val="FFFFFF" w:themeColor="background1"/>
                        </w:rPr>
                        <w:t xml:space="preserve"> </w:t>
                      </w:r>
                      <w:hyperlink r:id="rId17" w:history="1">
                        <w:r w:rsidRPr="003D7246">
                          <w:rPr>
                            <w:rStyle w:val="Lienhypertexte"/>
                            <w:color w:val="FFFFFF" w:themeColor="background1"/>
                          </w:rPr>
                          <w:t>valerie.thibaudeau@inserm.fr</w:t>
                        </w:r>
                      </w:hyperlink>
                      <w:r w:rsidRPr="003D7246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701BB0BC" w14:textId="4EDF9CD2" w:rsidR="003D7246" w:rsidRDefault="003D7246" w:rsidP="003D7246">
                      <w:pPr>
                        <w:pStyle w:val="TEXTE2"/>
                        <w:ind w:right="476"/>
                        <w:rPr>
                          <w:color w:val="FFFFFF" w:themeColor="background1"/>
                          <w:lang w:val="en-US"/>
                        </w:rPr>
                      </w:pPr>
                      <w:r w:rsidRPr="003D7246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Stéphane </w:t>
                      </w:r>
                      <w:proofErr w:type="gramStart"/>
                      <w:r w:rsidRPr="003D7246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Aymerich</w:t>
                      </w:r>
                      <w:r w:rsidR="002C3846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2C3846">
                        <w:rPr>
                          <w:color w:val="FFFFFF" w:themeColor="background1"/>
                          <w:lang w:val="en-US"/>
                        </w:rPr>
                        <w:t>:</w:t>
                      </w:r>
                      <w:proofErr w:type="gramEnd"/>
                      <w:r w:rsidRPr="003D7246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18" w:history="1">
                        <w:r w:rsidRPr="003D7246">
                          <w:rPr>
                            <w:rStyle w:val="Lienhypertexte"/>
                            <w:color w:val="FFFFFF" w:themeColor="background1"/>
                            <w:lang w:val="en-US"/>
                          </w:rPr>
                          <w:t>stephane.aymerich@inrae.fr</w:t>
                        </w:r>
                      </w:hyperlink>
                      <w:r w:rsidRPr="003D7246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329DF605" w14:textId="77777777" w:rsidR="003D7246" w:rsidRPr="003D7246" w:rsidRDefault="003D7246" w:rsidP="003D7246">
                      <w:pPr>
                        <w:pStyle w:val="TEXTE2"/>
                        <w:ind w:right="476"/>
                        <w:rPr>
                          <w:color w:val="FFFFFF" w:themeColor="background1"/>
                          <w:sz w:val="6"/>
                          <w:szCs w:val="6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BB2BDA" w14:textId="16936AD8" w:rsidR="00F60FC0" w:rsidRPr="003C7A13" w:rsidRDefault="00F557C8" w:rsidP="003B5BBE">
      <w:pPr>
        <w:pStyle w:val="TITRE3"/>
        <w:spacing w:before="0" w:after="360"/>
        <w:ind w:right="283"/>
      </w:pPr>
      <w:bookmarkStart w:id="0" w:name="_Hlk71934227"/>
      <w:r>
        <w:lastRenderedPageBreak/>
        <w:t>Conditions</w:t>
      </w:r>
      <w:r w:rsidR="00507582">
        <w:t xml:space="preserve"> de l’appel </w:t>
      </w:r>
    </w:p>
    <w:bookmarkEnd w:id="0"/>
    <w:p w14:paraId="1549F69A" w14:textId="771D8477" w:rsidR="00B81838" w:rsidRPr="00E36719" w:rsidRDefault="00FC4F30" w:rsidP="003B5BBE">
      <w:pPr>
        <w:pStyle w:val="TITRE3"/>
        <w:spacing w:before="0" w:after="360"/>
        <w:ind w:right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Critères d’</w:t>
      </w:r>
      <w:r w:rsidR="00507582">
        <w:rPr>
          <w:color w:val="auto"/>
          <w:sz w:val="24"/>
          <w:szCs w:val="24"/>
        </w:rPr>
        <w:t>é</w:t>
      </w:r>
      <w:r w:rsidR="007D6ADF" w:rsidRPr="00E36719">
        <w:rPr>
          <w:color w:val="auto"/>
          <w:sz w:val="24"/>
          <w:szCs w:val="24"/>
        </w:rPr>
        <w:t>ligibilité</w:t>
      </w:r>
    </w:p>
    <w:p w14:paraId="661C8E07" w14:textId="0447E33C" w:rsidR="00507582" w:rsidRDefault="00507582" w:rsidP="003B5BBE">
      <w:pPr>
        <w:pStyle w:val="TEXTE1"/>
        <w:ind w:right="283"/>
      </w:pPr>
      <w:r>
        <w:t>L’appel est ouvert aux CRB et aux réseaux nationaux de CRB</w:t>
      </w:r>
      <w:r w:rsidR="00F557C8">
        <w:t>,</w:t>
      </w:r>
      <w:r>
        <w:t xml:space="preserve"> notamment pour une nouvelle labellisation. Peuvent répondre à cet appel les CRB déjà labellisés par </w:t>
      </w:r>
      <w:proofErr w:type="spellStart"/>
      <w:r>
        <w:t>IBiSA</w:t>
      </w:r>
      <w:proofErr w:type="spellEnd"/>
      <w:r>
        <w:t xml:space="preserve"> et/ou les CRB dont le fonctionnement est conforme à la </w:t>
      </w:r>
      <w:hyperlink r:id="rId19" w:history="1">
        <w:r w:rsidRPr="00F557C8">
          <w:rPr>
            <w:rStyle w:val="Lienhypertexte"/>
          </w:rPr>
          <w:t>charte</w:t>
        </w:r>
        <w:r w:rsidR="006923F4">
          <w:rPr>
            <w:rStyle w:val="Lienhypertexte"/>
          </w:rPr>
          <w:t xml:space="preserve"> </w:t>
        </w:r>
        <w:proofErr w:type="spellStart"/>
        <w:r w:rsidR="006923F4">
          <w:rPr>
            <w:rStyle w:val="Lienhypertexte"/>
          </w:rPr>
          <w:t>IBiSA</w:t>
        </w:r>
        <w:proofErr w:type="spellEnd"/>
      </w:hyperlink>
      <w:r w:rsidR="00F557C8">
        <w:t xml:space="preserve">. </w:t>
      </w:r>
      <w:r>
        <w:t xml:space="preserve">Les CRB participant à un projet de réseau devront avoir reçu une labellisation après examen du volet à soumettre au moment de la lettre d’intention. </w:t>
      </w:r>
    </w:p>
    <w:p w14:paraId="7081975B" w14:textId="77777777" w:rsidR="00507582" w:rsidRDefault="00507582" w:rsidP="003B5BBE">
      <w:pPr>
        <w:pStyle w:val="TEXTE1"/>
        <w:ind w:right="283"/>
      </w:pPr>
    </w:p>
    <w:p w14:paraId="0B11BF20" w14:textId="484946E5" w:rsidR="00507582" w:rsidRDefault="00507582" w:rsidP="003B5BBE">
      <w:pPr>
        <w:pStyle w:val="TEXTE1"/>
        <w:ind w:right="283"/>
      </w:pPr>
      <w:r>
        <w:t>Les CRB santé bénéficiant d</w:t>
      </w:r>
      <w:r w:rsidR="00B40F3B">
        <w:t>’un</w:t>
      </w:r>
      <w:r>
        <w:t xml:space="preserve"> soutien financier </w:t>
      </w:r>
      <w:r w:rsidRPr="00116E4D">
        <w:t xml:space="preserve">de la part </w:t>
      </w:r>
      <w:r w:rsidR="00116E4D" w:rsidRPr="00116E4D">
        <w:t>d</w:t>
      </w:r>
      <w:r w:rsidRPr="00116E4D">
        <w:t xml:space="preserve">es </w:t>
      </w:r>
      <w:r w:rsidRPr="009771C5">
        <w:t>MERRI</w:t>
      </w:r>
      <w:r>
        <w:t xml:space="preserve"> peuvent individuellement postuler à la labellisation par le GIS </w:t>
      </w:r>
      <w:proofErr w:type="spellStart"/>
      <w:r>
        <w:t>IBiSA</w:t>
      </w:r>
      <w:proofErr w:type="spellEnd"/>
      <w:r>
        <w:t xml:space="preserve">, mais ne sont pas éligible à l’octroi d’un financement </w:t>
      </w:r>
      <w:proofErr w:type="spellStart"/>
      <w:r>
        <w:t>IBiSA</w:t>
      </w:r>
      <w:proofErr w:type="spellEnd"/>
      <w:r>
        <w:t>. Les projets portés par des réseaux de ces CRB sont par contre pleinement éligibles à cet appel d’offre.</w:t>
      </w:r>
    </w:p>
    <w:p w14:paraId="54EF89D7" w14:textId="77777777" w:rsidR="00B81838" w:rsidRPr="007D6ADF" w:rsidRDefault="00B81838" w:rsidP="003B5BBE">
      <w:pPr>
        <w:pStyle w:val="TEXTE1"/>
        <w:ind w:right="283"/>
        <w:rPr>
          <w:sz w:val="28"/>
          <w:szCs w:val="28"/>
        </w:rPr>
      </w:pPr>
    </w:p>
    <w:p w14:paraId="25029321" w14:textId="6DC85134" w:rsidR="00B81838" w:rsidRPr="00E36719" w:rsidRDefault="00507582" w:rsidP="003B5BBE">
      <w:pPr>
        <w:pStyle w:val="TITRE3"/>
        <w:spacing w:before="0" w:after="360"/>
        <w:ind w:right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Critères de sélection </w:t>
      </w:r>
    </w:p>
    <w:p w14:paraId="476B0707" w14:textId="66E72E89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 xml:space="preserve">Qualité des dispositifs opérés par les CRB </w:t>
      </w:r>
      <w:r w:rsidRPr="009771C5">
        <w:t>et ouverture</w:t>
      </w:r>
      <w:r>
        <w:t xml:space="preserve"> : formalisation et harmonisation des procédures d’accès aux ressources, traçabilité, site web, nombre de clients…</w:t>
      </w:r>
    </w:p>
    <w:p w14:paraId="6FF96C22" w14:textId="32AC2F9B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>Qualité, originalité et importance stratégique de l’activité concernée</w:t>
      </w:r>
      <w:r w:rsidR="00B40F3B">
        <w:t>.</w:t>
      </w:r>
    </w:p>
    <w:p w14:paraId="4EB65753" w14:textId="67B9057F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>Outils dédiés au fonctionnement</w:t>
      </w:r>
      <w:r w:rsidR="00973174">
        <w:t xml:space="preserve">, </w:t>
      </w:r>
      <w:r>
        <w:t>notamment dans le cas des réseaux de CRB</w:t>
      </w:r>
      <w:r w:rsidR="009771C5">
        <w:t> </w:t>
      </w:r>
      <w:r w:rsidRPr="009771C5">
        <w:t>interopérabilité des bases</w:t>
      </w:r>
      <w:r>
        <w:t xml:space="preserve"> de données et échanges des informations, système d’information</w:t>
      </w:r>
      <w:r w:rsidR="00B40F3B">
        <w:t xml:space="preserve">. </w:t>
      </w:r>
    </w:p>
    <w:p w14:paraId="4440F879" w14:textId="6E50ADE4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>Appartenance à un réseau thématique ou européen</w:t>
      </w:r>
      <w:r w:rsidR="00B40F3B">
        <w:t>.</w:t>
      </w:r>
    </w:p>
    <w:p w14:paraId="0B891453" w14:textId="6030A69D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>Participation ou adossement à des projets nationaux, ou à une infrastructure nationale et/ou européenne indiquant une ouverture à une communauté scientifique large</w:t>
      </w:r>
      <w:r w:rsidR="00B40F3B">
        <w:t xml:space="preserve">. </w:t>
      </w:r>
    </w:p>
    <w:p w14:paraId="560B1395" w14:textId="2C74936F" w:rsidR="00507582" w:rsidRDefault="00507582" w:rsidP="003B5BBE">
      <w:pPr>
        <w:pStyle w:val="TEXTE1"/>
        <w:numPr>
          <w:ilvl w:val="0"/>
          <w:numId w:val="11"/>
        </w:numPr>
        <w:ind w:right="283"/>
      </w:pPr>
      <w:r>
        <w:t>Démarche qualité et certification</w:t>
      </w:r>
      <w:r w:rsidR="00973174">
        <w:t xml:space="preserve">. </w:t>
      </w:r>
    </w:p>
    <w:p w14:paraId="5ABCA0B7" w14:textId="116E75C2" w:rsidR="00B81838" w:rsidRPr="007D6ADF" w:rsidRDefault="00B81838" w:rsidP="003B5BBE">
      <w:pPr>
        <w:pStyle w:val="TEXTE1"/>
        <w:ind w:right="283"/>
        <w:rPr>
          <w:sz w:val="28"/>
          <w:szCs w:val="28"/>
        </w:rPr>
      </w:pPr>
    </w:p>
    <w:p w14:paraId="3F4E23A8" w14:textId="69030411" w:rsidR="00B81838" w:rsidRPr="00E36719" w:rsidRDefault="00507582" w:rsidP="003B5BBE">
      <w:pPr>
        <w:pStyle w:val="TITRE3"/>
        <w:spacing w:before="0" w:after="360"/>
        <w:ind w:right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Évaluation </w:t>
      </w:r>
    </w:p>
    <w:p w14:paraId="3C6DCAED" w14:textId="73E15336" w:rsidR="00A17610" w:rsidRDefault="00507582" w:rsidP="003B5BBE">
      <w:pPr>
        <w:pStyle w:val="TEXTE1"/>
        <w:ind w:right="283"/>
      </w:pPr>
      <w:r w:rsidRPr="00507582">
        <w:t>Les projets de CRB et de réseaux nationaux seront évalués par un conseil scientifique dédié, sur la base d’expertises externes et si possible</w:t>
      </w:r>
      <w:r w:rsidR="00AB382B">
        <w:t>,</w:t>
      </w:r>
      <w:r w:rsidRPr="00507582">
        <w:t xml:space="preserve"> d’audition</w:t>
      </w:r>
      <w:r w:rsidR="00AB382B">
        <w:t>s</w:t>
      </w:r>
      <w:r w:rsidRPr="00507582">
        <w:t xml:space="preserve"> et </w:t>
      </w:r>
      <w:r w:rsidR="008968A8">
        <w:t xml:space="preserve">de </w:t>
      </w:r>
      <w:r w:rsidRPr="00507582">
        <w:t xml:space="preserve">visites.  </w:t>
      </w:r>
    </w:p>
    <w:p w14:paraId="63CAC9B9" w14:textId="77777777" w:rsidR="00507582" w:rsidRPr="00507582" w:rsidRDefault="00507582" w:rsidP="003B5BBE">
      <w:pPr>
        <w:pStyle w:val="TEXTE1"/>
        <w:ind w:right="283"/>
        <w:rPr>
          <w:sz w:val="28"/>
          <w:szCs w:val="28"/>
        </w:rPr>
      </w:pPr>
    </w:p>
    <w:p w14:paraId="5F5B2591" w14:textId="76DF33FF" w:rsidR="00B81838" w:rsidRPr="00E36719" w:rsidRDefault="00507582" w:rsidP="003B5BBE">
      <w:pPr>
        <w:pStyle w:val="TITRE3"/>
        <w:spacing w:before="0" w:after="360"/>
        <w:ind w:right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Financements </w:t>
      </w:r>
    </w:p>
    <w:p w14:paraId="36D86F14" w14:textId="57BC6375" w:rsidR="00507582" w:rsidRDefault="00507582" w:rsidP="003B5BBE">
      <w:pPr>
        <w:pStyle w:val="TEXTE1"/>
        <w:ind w:right="283"/>
      </w:pPr>
      <w:r>
        <w:t xml:space="preserve">Les co-financements octroyés par le GIS </w:t>
      </w:r>
      <w:proofErr w:type="spellStart"/>
      <w:r>
        <w:t>IBiSA</w:t>
      </w:r>
      <w:proofErr w:type="spellEnd"/>
      <w:r>
        <w:t xml:space="preserve"> dans le cadre de cet appel seront d’un montant de 50 k€ à 150 </w:t>
      </w:r>
      <w:r w:rsidR="00140EB4">
        <w:t>k</w:t>
      </w:r>
      <w:r>
        <w:t xml:space="preserve">€ pour deux années, en fonction des </w:t>
      </w:r>
      <w:r w:rsidRPr="00D32AF3">
        <w:t>productions livrables</w:t>
      </w:r>
      <w:r>
        <w:t>. Les crédits seront dévolus à des personnels non permanents sur projet, des équipements</w:t>
      </w:r>
      <w:r w:rsidR="00140EB4">
        <w:t>,</w:t>
      </w:r>
      <w:r>
        <w:t xml:space="preserve"> ainsi que du fonctionnement. Les cofinancements dédiés devront être explicités</w:t>
      </w:r>
      <w:r w:rsidR="00140EB4">
        <w:t xml:space="preserve">, </w:t>
      </w:r>
      <w:r>
        <w:t>mais ne sont pas exigés.</w:t>
      </w:r>
    </w:p>
    <w:p w14:paraId="2F285803" w14:textId="77777777" w:rsidR="007D6ADF" w:rsidRPr="007D6ADF" w:rsidRDefault="007D6ADF" w:rsidP="003B5BBE">
      <w:pPr>
        <w:pStyle w:val="TEXTE1"/>
        <w:ind w:right="283"/>
        <w:rPr>
          <w:sz w:val="28"/>
          <w:szCs w:val="28"/>
        </w:rPr>
      </w:pPr>
    </w:p>
    <w:p w14:paraId="0A8D7885" w14:textId="77777777" w:rsidR="007D6ADF" w:rsidRPr="007D6ADF" w:rsidRDefault="007D6ADF" w:rsidP="003B5BBE">
      <w:pPr>
        <w:pStyle w:val="TEXTE1"/>
        <w:ind w:right="283"/>
        <w:rPr>
          <w:sz w:val="10"/>
          <w:szCs w:val="10"/>
        </w:rPr>
      </w:pPr>
    </w:p>
    <w:p w14:paraId="47CDDBF2" w14:textId="36EF2174" w:rsidR="00FC4F30" w:rsidRPr="00140EB4" w:rsidRDefault="00FC4F30" w:rsidP="003B5BBE">
      <w:pPr>
        <w:pStyle w:val="NormalWeb"/>
        <w:shd w:val="clear" w:color="auto" w:fill="FFFFFF"/>
        <w:spacing w:before="0" w:beforeAutospacing="0" w:after="0" w:afterAutospacing="0" w:line="264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140EB4">
        <w:rPr>
          <w:rFonts w:cstheme="minorHAnsi"/>
        </w:rPr>
        <w:br w:type="page"/>
      </w:r>
    </w:p>
    <w:p w14:paraId="3B09CA06" w14:textId="51C5AF21" w:rsidR="00FC4F30" w:rsidRDefault="002D08EF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 w:rsidRPr="00140EB4">
        <w:rPr>
          <w:rFonts w:cstheme="minorHAnsi"/>
        </w:rPr>
        <w:lastRenderedPageBreak/>
        <w:t xml:space="preserve"> </w:t>
      </w:r>
      <w:r w:rsidR="00FC4F30"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drawing>
          <wp:inline distT="0" distB="0" distL="0" distR="0" wp14:anchorId="463A0620" wp14:editId="0A614CA3">
            <wp:extent cx="243840" cy="243840"/>
            <wp:effectExtent l="0" t="0" r="3810" b="3810"/>
            <wp:docPr id="2620052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1E34" w14:textId="77777777" w:rsidR="00FC4F30" w:rsidRDefault="00FC4F30" w:rsidP="003B5BBE">
      <w:pPr>
        <w:ind w:right="283"/>
      </w:pPr>
    </w:p>
    <w:p w14:paraId="43CB5215" w14:textId="7E38B0CC" w:rsidR="00FC4F30" w:rsidRDefault="00D200AC" w:rsidP="003B5BBE">
      <w:pPr>
        <w:pStyle w:val="TITRE10"/>
        <w:ind w:right="283"/>
        <w:rPr>
          <w:sz w:val="2"/>
          <w:szCs w:val="2"/>
        </w:rPr>
      </w:pPr>
      <w:r>
        <w:t>DOCUMENT 1</w:t>
      </w:r>
    </w:p>
    <w:p w14:paraId="6A18DB60" w14:textId="397C9596" w:rsidR="00FC4F30" w:rsidRDefault="00141479" w:rsidP="003B5BBE">
      <w:pPr>
        <w:pStyle w:val="TITRE20"/>
        <w:ind w:right="283"/>
      </w:pPr>
      <w:r>
        <w:t>Présentation du r</w:t>
      </w:r>
      <w:r w:rsidR="00FC4F30">
        <w:t>esponsable du projet</w:t>
      </w:r>
    </w:p>
    <w:p w14:paraId="56A4DED2" w14:textId="77777777" w:rsidR="00FC4F30" w:rsidRPr="00F557C8" w:rsidRDefault="00FC4F30" w:rsidP="003B5BBE">
      <w:pPr>
        <w:pStyle w:val="TITRE20"/>
        <w:ind w:right="283"/>
        <w:rPr>
          <w:sz w:val="52"/>
          <w:szCs w:val="52"/>
        </w:rPr>
      </w:pPr>
    </w:p>
    <w:p w14:paraId="315F7259" w14:textId="78EF7C12" w:rsidR="00FC4F30" w:rsidRDefault="007B486B" w:rsidP="003B5BBE">
      <w:pPr>
        <w:pStyle w:val="TEXTE1"/>
        <w:ind w:right="283"/>
      </w:pPr>
      <w:r w:rsidRPr="00803029">
        <w:rPr>
          <w:b/>
          <w:bCs/>
          <w:u w:val="single"/>
        </w:rPr>
        <w:t>Sélectionner un domaine</w:t>
      </w:r>
      <w:r>
        <w:t xml:space="preserve"> :  </w:t>
      </w:r>
      <w:r w:rsidR="002D5D44">
        <w:t xml:space="preserve"> </w:t>
      </w:r>
      <w:r w:rsidR="00803029">
        <w:t xml:space="preserve">  </w:t>
      </w:r>
      <w:r w:rsidR="002D5D44">
        <w:t xml:space="preserve">   </w:t>
      </w:r>
      <w:r w:rsidR="00803029">
        <w:t xml:space="preserve">  </w:t>
      </w:r>
      <w:r w:rsidRPr="00BA044E">
        <w:rPr>
          <w:rFonts w:ascii="Segoe UI Symbol" w:hAnsi="Segoe UI Symbol" w:cs="Segoe UI Symbol"/>
          <w:color w:val="404040" w:themeColor="text1" w:themeTint="BF"/>
        </w:rPr>
        <w:t>❏</w:t>
      </w:r>
      <w:bookmarkStart w:id="1" w:name="definition"/>
      <w:bookmarkEnd w:id="1"/>
      <w:r>
        <w:t xml:space="preserve"> Santé</w:t>
      </w:r>
      <w:r w:rsidR="002D5D44">
        <w:t xml:space="preserve">         </w:t>
      </w:r>
      <w:r w:rsidR="00803029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803029">
        <w:t xml:space="preserve"> </w:t>
      </w:r>
      <w:r>
        <w:t>Animal</w:t>
      </w:r>
      <w:r w:rsidR="002D5D44">
        <w:t xml:space="preserve">         </w:t>
      </w:r>
      <w:r w:rsidR="00803029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803029">
        <w:t xml:space="preserve"> </w:t>
      </w:r>
      <w:r>
        <w:t>Plantes</w:t>
      </w:r>
      <w:r w:rsidR="002D5D44">
        <w:t xml:space="preserve">         </w:t>
      </w:r>
      <w:r w:rsidR="00803029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803029">
        <w:t xml:space="preserve"> </w:t>
      </w:r>
      <w:r>
        <w:t>Microorganismes</w:t>
      </w:r>
      <w:r w:rsidR="002D5D44">
        <w:t xml:space="preserve">         </w:t>
      </w:r>
      <w:r w:rsidR="00803029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803029">
        <w:t xml:space="preserve"> </w:t>
      </w:r>
      <w:r>
        <w:t>Autres</w:t>
      </w:r>
    </w:p>
    <w:p w14:paraId="35B28019" w14:textId="77777777" w:rsidR="00FC4F30" w:rsidRDefault="00FC4F30" w:rsidP="003B5BBE">
      <w:pPr>
        <w:pStyle w:val="TEXTE1"/>
        <w:ind w:right="283"/>
        <w:rPr>
          <w:sz w:val="18"/>
          <w:szCs w:val="18"/>
        </w:rPr>
      </w:pPr>
    </w:p>
    <w:p w14:paraId="3EF991F4" w14:textId="7ADE7E51" w:rsidR="00803029" w:rsidRPr="00175B58" w:rsidRDefault="00803029" w:rsidP="003B5BBE">
      <w:pPr>
        <w:pStyle w:val="TEXTE1"/>
        <w:ind w:right="283"/>
        <w:rPr>
          <w:b/>
          <w:bCs/>
        </w:rPr>
      </w:pPr>
      <w:r w:rsidRPr="00803029">
        <w:rPr>
          <w:b/>
          <w:bCs/>
          <w:u w:val="single"/>
        </w:rPr>
        <w:t>Titre du projet</w:t>
      </w:r>
      <w:r w:rsidRPr="00803029">
        <w:rPr>
          <w:b/>
          <w:bCs/>
        </w:rPr>
        <w:t xml:space="preserve"> </w:t>
      </w:r>
      <w:r w:rsidRPr="00624729">
        <w:t>:</w:t>
      </w:r>
      <w:r w:rsidRPr="00803029">
        <w:rPr>
          <w:b/>
          <w:bCs/>
        </w:rPr>
        <w:t xml:space="preserve"> </w:t>
      </w:r>
    </w:p>
    <w:p w14:paraId="3116CF25" w14:textId="39257061" w:rsidR="00803029" w:rsidRPr="00141479" w:rsidRDefault="00803029" w:rsidP="003B5BBE">
      <w:pPr>
        <w:pStyle w:val="TITRE3"/>
        <w:spacing w:before="480" w:after="360"/>
        <w:ind w:right="283"/>
      </w:pPr>
      <w:r w:rsidRPr="00141479">
        <w:t>Responsable du projet</w:t>
      </w:r>
      <w:r w:rsidR="00624729">
        <w:t> </w:t>
      </w:r>
    </w:p>
    <w:p w14:paraId="5315822D" w14:textId="48085504" w:rsidR="00803029" w:rsidRPr="00965318" w:rsidRDefault="00803029" w:rsidP="003B5BBE">
      <w:pPr>
        <w:pStyle w:val="TEXTE1"/>
        <w:ind w:right="283"/>
      </w:pPr>
      <w:r w:rsidRPr="00965318">
        <w:t>Nom et prénom du responsable du projet :</w:t>
      </w:r>
      <w:r w:rsidR="00624729" w:rsidRPr="00965318">
        <w:t xml:space="preserve"> </w:t>
      </w:r>
    </w:p>
    <w:p w14:paraId="7B2FD9FA" w14:textId="02B250D9" w:rsidR="00803029" w:rsidRPr="00965318" w:rsidRDefault="00803029" w:rsidP="003B5BBE">
      <w:pPr>
        <w:pStyle w:val="TEXTE1"/>
        <w:ind w:right="283"/>
      </w:pPr>
      <w:r w:rsidRPr="00965318">
        <w:t>Fonction :</w:t>
      </w:r>
      <w:r w:rsidR="00624729" w:rsidRPr="00965318">
        <w:t xml:space="preserve"> </w:t>
      </w:r>
    </w:p>
    <w:p w14:paraId="75CA3FA8" w14:textId="0DD458DF" w:rsidR="00803029" w:rsidRPr="00965318" w:rsidRDefault="00803029" w:rsidP="003B5BBE">
      <w:pPr>
        <w:pStyle w:val="TEXTE1"/>
        <w:ind w:right="283"/>
      </w:pPr>
      <w:r w:rsidRPr="00965318">
        <w:t>Affiliation :</w:t>
      </w:r>
      <w:r w:rsidR="00624729" w:rsidRPr="00965318">
        <w:t xml:space="preserve"> </w:t>
      </w:r>
    </w:p>
    <w:p w14:paraId="6AF90956" w14:textId="266213CB" w:rsidR="00803029" w:rsidRPr="00965318" w:rsidRDefault="00803029" w:rsidP="003B5BBE">
      <w:pPr>
        <w:pStyle w:val="TEXTE1"/>
        <w:ind w:right="283"/>
      </w:pPr>
      <w:r w:rsidRPr="00965318">
        <w:t>Adresse complète :</w:t>
      </w:r>
      <w:r w:rsidR="00624729" w:rsidRPr="00965318">
        <w:t xml:space="preserve"> </w:t>
      </w:r>
    </w:p>
    <w:p w14:paraId="6EE82B70" w14:textId="1D411241" w:rsidR="00803029" w:rsidRPr="00965318" w:rsidRDefault="00803029" w:rsidP="003B5BBE">
      <w:pPr>
        <w:pStyle w:val="TEXTE1"/>
        <w:ind w:right="283"/>
      </w:pPr>
      <w:r w:rsidRPr="00965318">
        <w:t>Tél :</w:t>
      </w:r>
      <w:r w:rsidR="00624729" w:rsidRPr="00965318">
        <w:t xml:space="preserve"> </w:t>
      </w:r>
    </w:p>
    <w:p w14:paraId="5BD769FD" w14:textId="1B9E26BE" w:rsidR="00803029" w:rsidRPr="00965318" w:rsidRDefault="00803029" w:rsidP="003B5BBE">
      <w:pPr>
        <w:pStyle w:val="TEXTE1"/>
        <w:ind w:right="283"/>
      </w:pPr>
      <w:r w:rsidRPr="00965318">
        <w:t xml:space="preserve">Fax : </w:t>
      </w:r>
    </w:p>
    <w:p w14:paraId="007AE7B4" w14:textId="79B75276" w:rsidR="00803029" w:rsidRPr="00F74C33" w:rsidRDefault="00803029" w:rsidP="003B5BBE">
      <w:pPr>
        <w:pStyle w:val="TEXTE1"/>
        <w:ind w:right="283"/>
      </w:pPr>
      <w:r w:rsidRPr="00965318">
        <w:t>Courriel :</w:t>
      </w:r>
      <w:r w:rsidR="00624729" w:rsidRPr="00965318">
        <w:t xml:space="preserve"> </w:t>
      </w:r>
    </w:p>
    <w:p w14:paraId="061792C6" w14:textId="5ED82638" w:rsidR="00803029" w:rsidRPr="00141479" w:rsidRDefault="00803029" w:rsidP="003B5BBE">
      <w:pPr>
        <w:pStyle w:val="TITRE3"/>
        <w:spacing w:before="480" w:after="360"/>
        <w:ind w:right="283"/>
      </w:pPr>
      <w:r w:rsidRPr="009771C5">
        <w:t>Centres de ressources biologiques affiliés au réseau</w:t>
      </w:r>
      <w:r w:rsidRPr="00141479">
        <w:t xml:space="preserve"> </w:t>
      </w:r>
    </w:p>
    <w:p w14:paraId="18B66355" w14:textId="6C55012B" w:rsidR="00803029" w:rsidRPr="00965318" w:rsidRDefault="00803029" w:rsidP="003B5BBE">
      <w:pPr>
        <w:pStyle w:val="TEXTE1"/>
        <w:ind w:right="283"/>
        <w:jc w:val="left"/>
      </w:pPr>
      <w:r w:rsidRPr="00965318">
        <w:t>Nom et prénom du responsable du réseau ou du CRB (si différent du responsable du projet)</w:t>
      </w:r>
      <w:r w:rsidR="009F0AB3" w:rsidRPr="00965318">
        <w:t> :</w:t>
      </w:r>
      <w:r w:rsidRPr="00965318">
        <w:t> </w:t>
      </w:r>
    </w:p>
    <w:p w14:paraId="667DEE5F" w14:textId="141AB6D9" w:rsidR="00A33244" w:rsidRPr="00965318" w:rsidRDefault="00A33244" w:rsidP="003B5BBE">
      <w:pPr>
        <w:pStyle w:val="TEXTE1"/>
        <w:ind w:right="283"/>
      </w:pPr>
      <w:r w:rsidRPr="00965318">
        <w:t xml:space="preserve">Fonction : </w:t>
      </w:r>
    </w:p>
    <w:p w14:paraId="082EABF9" w14:textId="5FE56FC8" w:rsidR="00A33244" w:rsidRPr="00965318" w:rsidRDefault="00A33244" w:rsidP="003B5BBE">
      <w:pPr>
        <w:pStyle w:val="TEXTE1"/>
        <w:ind w:right="283"/>
      </w:pPr>
      <w:r w:rsidRPr="00965318">
        <w:t xml:space="preserve">Affiliation : </w:t>
      </w:r>
    </w:p>
    <w:p w14:paraId="018833CC" w14:textId="7FFE3A66" w:rsidR="00A33244" w:rsidRPr="00965318" w:rsidRDefault="00A33244" w:rsidP="003B5BBE">
      <w:pPr>
        <w:pStyle w:val="TEXTE1"/>
        <w:ind w:right="283"/>
      </w:pPr>
      <w:r w:rsidRPr="00965318">
        <w:t xml:space="preserve">Adresse complète : </w:t>
      </w:r>
    </w:p>
    <w:p w14:paraId="6137BF65" w14:textId="198D2829" w:rsidR="00A33244" w:rsidRPr="00965318" w:rsidRDefault="00A33244" w:rsidP="003B5BBE">
      <w:pPr>
        <w:pStyle w:val="TEXTE1"/>
        <w:ind w:right="283"/>
      </w:pPr>
      <w:r w:rsidRPr="00965318">
        <w:t xml:space="preserve">Tél : </w:t>
      </w:r>
    </w:p>
    <w:p w14:paraId="32B67EED" w14:textId="571346BA" w:rsidR="00A33244" w:rsidRPr="00965318" w:rsidRDefault="00A33244" w:rsidP="003B5BBE">
      <w:pPr>
        <w:pStyle w:val="TEXTE1"/>
        <w:ind w:right="283"/>
      </w:pPr>
      <w:r w:rsidRPr="00965318">
        <w:t xml:space="preserve">Fax : </w:t>
      </w:r>
    </w:p>
    <w:p w14:paraId="1E302B5B" w14:textId="574A7786" w:rsidR="00A33244" w:rsidRPr="00965318" w:rsidRDefault="00A33244" w:rsidP="003B5BBE">
      <w:pPr>
        <w:pStyle w:val="TEXTE1"/>
        <w:ind w:right="283"/>
      </w:pPr>
      <w:r w:rsidRPr="00965318">
        <w:t xml:space="preserve">Courriel : </w:t>
      </w:r>
    </w:p>
    <w:p w14:paraId="66D72CDE" w14:textId="77777777" w:rsidR="00803029" w:rsidRDefault="00803029" w:rsidP="003B5BBE">
      <w:pPr>
        <w:pStyle w:val="TEXTE1"/>
        <w:ind w:right="283"/>
      </w:pPr>
    </w:p>
    <w:p w14:paraId="5BD63E72" w14:textId="792F0312" w:rsidR="005C790A" w:rsidRPr="00B1491E" w:rsidRDefault="00803029" w:rsidP="003B5BBE">
      <w:pPr>
        <w:pStyle w:val="TEXTE1"/>
        <w:ind w:right="283"/>
        <w:rPr>
          <w:b/>
          <w:bCs/>
          <w:i/>
          <w:iCs/>
          <w:u w:val="single"/>
        </w:rPr>
      </w:pPr>
      <w:r w:rsidRPr="00B1491E">
        <w:rPr>
          <w:b/>
          <w:bCs/>
          <w:i/>
          <w:iCs/>
          <w:u w:val="single"/>
        </w:rPr>
        <w:t xml:space="preserve">Joindre en annexes le curriculum vitae du responsable du projet et, le cas échéant, du responsable du réseau ou du CRB </w:t>
      </w:r>
      <w:r w:rsidR="00965318" w:rsidRPr="00B1491E">
        <w:rPr>
          <w:b/>
          <w:bCs/>
          <w:i/>
          <w:iCs/>
          <w:u w:val="single"/>
        </w:rPr>
        <w:t>(</w:t>
      </w:r>
      <w:r w:rsidRPr="00B1491E">
        <w:rPr>
          <w:b/>
          <w:bCs/>
          <w:i/>
          <w:iCs/>
          <w:u w:val="single"/>
        </w:rPr>
        <w:t>2 pages maximum par CV</w:t>
      </w:r>
      <w:r w:rsidR="00965318" w:rsidRPr="00B1491E">
        <w:rPr>
          <w:b/>
          <w:bCs/>
          <w:i/>
          <w:iCs/>
          <w:u w:val="single"/>
        </w:rPr>
        <w:t>)</w:t>
      </w:r>
      <w:r w:rsidRPr="00B1491E">
        <w:rPr>
          <w:b/>
          <w:bCs/>
          <w:i/>
          <w:iCs/>
          <w:u w:val="single"/>
        </w:rPr>
        <w:t>.</w:t>
      </w:r>
    </w:p>
    <w:p w14:paraId="73A8BF87" w14:textId="77777777" w:rsidR="005C790A" w:rsidRDefault="005C790A" w:rsidP="003B5BBE">
      <w:pPr>
        <w:spacing w:line="259" w:lineRule="auto"/>
        <w:ind w:right="283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  <w:br w:type="page"/>
      </w:r>
    </w:p>
    <w:p w14:paraId="4D5483A0" w14:textId="45269180" w:rsidR="001A6BDF" w:rsidRDefault="001A6BDF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3C44B981" wp14:editId="338D5F22">
            <wp:extent cx="243840" cy="243840"/>
            <wp:effectExtent l="0" t="0" r="3810" b="3810"/>
            <wp:docPr id="163322033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724F" w14:textId="77777777" w:rsidR="001A6BDF" w:rsidRDefault="001A6BDF" w:rsidP="003B5BBE">
      <w:pPr>
        <w:ind w:right="283"/>
      </w:pPr>
    </w:p>
    <w:p w14:paraId="49100ABA" w14:textId="2C1BA347" w:rsidR="001A6BDF" w:rsidRDefault="00D200AC" w:rsidP="003B5BBE">
      <w:pPr>
        <w:pStyle w:val="TITRE10"/>
        <w:ind w:right="283"/>
        <w:rPr>
          <w:sz w:val="2"/>
          <w:szCs w:val="2"/>
        </w:rPr>
      </w:pPr>
      <w:r>
        <w:t>DOCUMENT 2</w:t>
      </w:r>
    </w:p>
    <w:p w14:paraId="07786D19" w14:textId="5627D01E" w:rsidR="001A6BDF" w:rsidRDefault="001A6BDF" w:rsidP="003B5BBE">
      <w:pPr>
        <w:pStyle w:val="TITRE20"/>
        <w:ind w:right="283"/>
      </w:pPr>
      <w:r>
        <w:t>Éligibilité</w:t>
      </w:r>
      <w:r w:rsidR="002441DA">
        <w:t xml:space="preserve"> si le réseau ou le CRB </w:t>
      </w:r>
      <w:r w:rsidR="002441DA">
        <w:br/>
        <w:t xml:space="preserve">n’est pas déjà labellisé </w:t>
      </w:r>
      <w:proofErr w:type="spellStart"/>
      <w:r w:rsidR="002441DA">
        <w:t>IBiSA</w:t>
      </w:r>
      <w:proofErr w:type="spellEnd"/>
      <w:r w:rsidR="002441DA">
        <w:t xml:space="preserve"> </w:t>
      </w:r>
    </w:p>
    <w:p w14:paraId="31FDFE4C" w14:textId="77777777" w:rsidR="001A6BDF" w:rsidRPr="00F557C8" w:rsidRDefault="001A6BDF" w:rsidP="003B5BBE">
      <w:pPr>
        <w:pStyle w:val="TITRE20"/>
        <w:ind w:right="283"/>
        <w:rPr>
          <w:sz w:val="52"/>
          <w:szCs w:val="52"/>
        </w:rPr>
      </w:pPr>
    </w:p>
    <w:p w14:paraId="10B75A4D" w14:textId="77777777" w:rsidR="002441DA" w:rsidRPr="00592A49" w:rsidRDefault="002441DA" w:rsidP="003B5BBE">
      <w:pPr>
        <w:pStyle w:val="TITRE3"/>
        <w:spacing w:before="0" w:after="360"/>
        <w:ind w:right="283"/>
      </w:pPr>
      <w:r w:rsidRPr="00592A49">
        <w:t>Pour les réseaux</w:t>
      </w:r>
    </w:p>
    <w:p w14:paraId="5ACA6AB8" w14:textId="2147DC51" w:rsidR="00C634F2" w:rsidRPr="00951056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951056">
        <w:rPr>
          <w:b/>
          <w:bCs/>
          <w:iCs/>
          <w:u w:val="single"/>
        </w:rPr>
        <w:t>Gouvernance du réseau de CRB</w:t>
      </w:r>
      <w:r w:rsidR="00175B58" w:rsidRPr="00175B58">
        <w:rPr>
          <w:b/>
          <w:bCs/>
          <w:iCs/>
        </w:rPr>
        <w:t> :</w:t>
      </w:r>
    </w:p>
    <w:p w14:paraId="5B21850D" w14:textId="47336535" w:rsidR="00592A49" w:rsidRPr="00592A49" w:rsidRDefault="00773B30" w:rsidP="003B5BBE">
      <w:pPr>
        <w:pStyle w:val="TEXTE1"/>
        <w:ind w:right="283"/>
      </w:pPr>
      <w:r>
        <w:t>Description d</w:t>
      </w:r>
      <w:r w:rsidR="00592A49" w:rsidRPr="00592A49">
        <w:t xml:space="preserve">es comités, </w:t>
      </w:r>
      <w:r>
        <w:t xml:space="preserve">de </w:t>
      </w:r>
      <w:r w:rsidR="00592A49" w:rsidRPr="00592A49">
        <w:t>leur fréquence de réunion</w:t>
      </w:r>
      <w:r w:rsidR="00C634F2">
        <w:t>,</w:t>
      </w:r>
      <w:r w:rsidR="00592A49" w:rsidRPr="00592A49">
        <w:t xml:space="preserve"> et documents illustratifs (</w:t>
      </w:r>
      <w:proofErr w:type="spellStart"/>
      <w:r w:rsidR="00592A49" w:rsidRPr="00592A49">
        <w:t>OdJ</w:t>
      </w:r>
      <w:proofErr w:type="spellEnd"/>
      <w:r w:rsidR="00592A49" w:rsidRPr="00592A49">
        <w:t>, rapports…)</w:t>
      </w:r>
    </w:p>
    <w:p w14:paraId="2FFA3C5C" w14:textId="10BED443" w:rsidR="00592A49" w:rsidRPr="00592A49" w:rsidRDefault="00C634F2" w:rsidP="003B5BBE">
      <w:pPr>
        <w:pStyle w:val="TEXTE1"/>
        <w:ind w:right="283"/>
      </w:pPr>
      <w:r>
        <w:t>S</w:t>
      </w:r>
      <w:r w:rsidR="00592A49" w:rsidRPr="00592A49">
        <w:t>ite web centralisé ou portail</w:t>
      </w:r>
    </w:p>
    <w:p w14:paraId="2DEA59D5" w14:textId="77777777" w:rsidR="00592A49" w:rsidRPr="00592A49" w:rsidRDefault="00592A49" w:rsidP="003B5BBE">
      <w:pPr>
        <w:pStyle w:val="TEXTE1"/>
        <w:ind w:right="283"/>
      </w:pPr>
    </w:p>
    <w:p w14:paraId="532CA2A7" w14:textId="6E2DAD28" w:rsidR="00C634F2" w:rsidRPr="00951056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951056">
        <w:rPr>
          <w:b/>
          <w:bCs/>
          <w:iCs/>
          <w:u w:val="single"/>
        </w:rPr>
        <w:t>Description des nœuds</w:t>
      </w:r>
      <w:r w:rsidR="00175B58" w:rsidRPr="00175B58">
        <w:rPr>
          <w:b/>
          <w:bCs/>
          <w:iCs/>
        </w:rPr>
        <w:t> :</w:t>
      </w:r>
    </w:p>
    <w:p w14:paraId="080EA982" w14:textId="04A0B5B7" w:rsidR="00C634F2" w:rsidRPr="002C3846" w:rsidRDefault="00C634F2" w:rsidP="003B5BBE">
      <w:pPr>
        <w:pStyle w:val="TEXTE1"/>
        <w:ind w:right="283"/>
        <w:rPr>
          <w:i/>
        </w:rPr>
      </w:pPr>
      <w:r w:rsidRPr="002C3846">
        <w:rPr>
          <w:i/>
        </w:rPr>
        <w:t>À</w:t>
      </w:r>
      <w:r w:rsidR="00592A49" w:rsidRPr="002C3846">
        <w:rPr>
          <w:i/>
        </w:rPr>
        <w:t xml:space="preserve"> répéter autant de fois que nœuds dans le réseau</w:t>
      </w:r>
    </w:p>
    <w:p w14:paraId="0BA525EC" w14:textId="4E44F7CE" w:rsidR="00592A49" w:rsidRPr="00592A49" w:rsidRDefault="00592A49" w:rsidP="003B5BBE">
      <w:pPr>
        <w:pStyle w:val="TEXTE1"/>
        <w:ind w:right="283"/>
      </w:pPr>
      <w:r w:rsidRPr="00592A49">
        <w:t>Intitulé du CRB, responsable</w:t>
      </w:r>
      <w:r w:rsidR="00773B30">
        <w:t xml:space="preserve"> et</w:t>
      </w:r>
      <w:r w:rsidRPr="00592A49">
        <w:t xml:space="preserve"> localisation du CRB</w:t>
      </w:r>
      <w:r w:rsidR="002C3846">
        <w:t> </w:t>
      </w:r>
    </w:p>
    <w:p w14:paraId="59AC7DDD" w14:textId="2163284B" w:rsidR="00592A49" w:rsidRPr="00592A49" w:rsidRDefault="00592A49" w:rsidP="003B5BBE">
      <w:pPr>
        <w:pStyle w:val="TEXTE1"/>
        <w:ind w:right="283"/>
      </w:pPr>
      <w:r w:rsidRPr="00592A49">
        <w:t>Liens avec des cohortes (citer les cohortes)</w:t>
      </w:r>
    </w:p>
    <w:p w14:paraId="49656ACA" w14:textId="77777777" w:rsidR="00592A49" w:rsidRPr="00592A49" w:rsidRDefault="00592A49" w:rsidP="003B5BBE">
      <w:pPr>
        <w:pStyle w:val="TEXTE1"/>
        <w:ind w:right="283"/>
      </w:pPr>
      <w:r w:rsidRPr="00592A49">
        <w:t>Nature des échantillons et type de préservation, volume des échantillons stockés, volume des échanges</w:t>
      </w:r>
    </w:p>
    <w:p w14:paraId="777DCAE4" w14:textId="2DB4C255" w:rsidR="00592A49" w:rsidRPr="00175B58" w:rsidRDefault="00592A49" w:rsidP="003B5BBE">
      <w:pPr>
        <w:pStyle w:val="TEXTE1"/>
        <w:ind w:right="283"/>
      </w:pPr>
      <w:r w:rsidRPr="00592A49">
        <w:t>Certification et démarche qualité</w:t>
      </w:r>
      <w:r w:rsidR="00773B30">
        <w:t xml:space="preserve"> :        </w:t>
      </w:r>
      <w:r w:rsidR="00B1491E">
        <w:t xml:space="preserve">  </w:t>
      </w:r>
      <w:r w:rsidR="00773B30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773B30">
        <w:t xml:space="preserve"> Oui : préciser laquelle          </w:t>
      </w:r>
      <w:r w:rsidR="00B1491E">
        <w:t xml:space="preserve">          </w:t>
      </w:r>
      <w:r w:rsidR="00773B30">
        <w:t xml:space="preserve"> </w:t>
      </w:r>
      <w:r w:rsidR="00773B30" w:rsidRPr="00BA044E">
        <w:rPr>
          <w:rFonts w:ascii="Segoe UI Symbol" w:hAnsi="Segoe UI Symbol" w:cs="Segoe UI Symbol"/>
          <w:color w:val="404040" w:themeColor="text1" w:themeTint="BF"/>
        </w:rPr>
        <w:t>❏</w:t>
      </w:r>
      <w:r w:rsidR="00773B30">
        <w:t xml:space="preserve"> Non          </w:t>
      </w:r>
    </w:p>
    <w:p w14:paraId="004E577A" w14:textId="77777777" w:rsidR="002441DA" w:rsidRPr="00592A49" w:rsidRDefault="002441DA" w:rsidP="003B5BBE">
      <w:pPr>
        <w:pStyle w:val="TITRE3"/>
        <w:spacing w:before="480" w:after="360"/>
        <w:ind w:right="283"/>
      </w:pPr>
      <w:r w:rsidRPr="00592A49">
        <w:t xml:space="preserve">Pour les nouveaux CRB demandant une labellisation </w:t>
      </w:r>
      <w:proofErr w:type="spellStart"/>
      <w:r w:rsidRPr="00592A49">
        <w:t>IBiSA</w:t>
      </w:r>
      <w:proofErr w:type="spellEnd"/>
    </w:p>
    <w:p w14:paraId="62D4F66E" w14:textId="0E762EC6" w:rsidR="00592A49" w:rsidRPr="00592A49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592A49">
        <w:rPr>
          <w:b/>
          <w:bCs/>
          <w:iCs/>
          <w:u w:val="single"/>
        </w:rPr>
        <w:t>Gouvernance du CRB</w:t>
      </w:r>
      <w:r w:rsidR="00175B58" w:rsidRPr="00175B58">
        <w:rPr>
          <w:b/>
          <w:bCs/>
          <w:iCs/>
        </w:rPr>
        <w:t> :</w:t>
      </w:r>
    </w:p>
    <w:p w14:paraId="1EFEC230" w14:textId="40127E28" w:rsidR="00592A49" w:rsidRPr="00592A49" w:rsidRDefault="00773B30" w:rsidP="003B5BBE">
      <w:pPr>
        <w:pStyle w:val="TEXTE1"/>
        <w:ind w:right="283"/>
      </w:pPr>
      <w:r>
        <w:t>Description d</w:t>
      </w:r>
      <w:r w:rsidR="00592A49" w:rsidRPr="00592A49">
        <w:t>es comités</w:t>
      </w:r>
      <w:r>
        <w:t xml:space="preserve"> et de </w:t>
      </w:r>
      <w:r w:rsidR="00592A49" w:rsidRPr="00592A49">
        <w:t xml:space="preserve">leur fréquence de réunion </w:t>
      </w:r>
    </w:p>
    <w:p w14:paraId="2E6C7851" w14:textId="77777777" w:rsidR="00592A49" w:rsidRPr="00592A49" w:rsidRDefault="00592A49" w:rsidP="003B5BBE">
      <w:pPr>
        <w:pStyle w:val="TEXTE1"/>
        <w:ind w:right="283"/>
      </w:pPr>
      <w:r w:rsidRPr="00592A49">
        <w:t>Site web centralisé ou portail</w:t>
      </w:r>
    </w:p>
    <w:p w14:paraId="12507CD7" w14:textId="77777777" w:rsidR="00592A49" w:rsidRPr="00592A49" w:rsidRDefault="00592A49" w:rsidP="003B5BBE">
      <w:pPr>
        <w:pStyle w:val="TEXTE1"/>
        <w:ind w:right="283"/>
      </w:pPr>
    </w:p>
    <w:p w14:paraId="34D20D89" w14:textId="66ED1DB8" w:rsidR="00592A49" w:rsidRPr="00592A49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592A49">
        <w:rPr>
          <w:b/>
          <w:bCs/>
          <w:iCs/>
          <w:u w:val="single"/>
        </w:rPr>
        <w:t>Rationnel scientifique et technologique</w:t>
      </w:r>
      <w:r w:rsidR="00175B58" w:rsidRPr="00175B58">
        <w:rPr>
          <w:b/>
          <w:bCs/>
          <w:iCs/>
        </w:rPr>
        <w:t> :</w:t>
      </w:r>
    </w:p>
    <w:p w14:paraId="795E1AE8" w14:textId="0B174C45" w:rsidR="00592A49" w:rsidRPr="00592A49" w:rsidRDefault="00592A49" w:rsidP="003B5BBE">
      <w:pPr>
        <w:pStyle w:val="TEXTE1"/>
        <w:ind w:right="283"/>
      </w:pPr>
      <w:r w:rsidRPr="00592A49">
        <w:t xml:space="preserve">Nature des échantillons : description de </w:t>
      </w:r>
      <w:r w:rsidR="00175B58">
        <w:t>leur</w:t>
      </w:r>
      <w:r w:rsidRPr="00592A49">
        <w:t xml:space="preserve"> nature et volume, caractérisation, préservation</w:t>
      </w:r>
    </w:p>
    <w:p w14:paraId="2A3B23D4" w14:textId="77777777" w:rsidR="00592A49" w:rsidRPr="00592A49" w:rsidRDefault="00592A49" w:rsidP="003B5BBE">
      <w:pPr>
        <w:pStyle w:val="TEXTE1"/>
        <w:ind w:right="283"/>
      </w:pPr>
      <w:r w:rsidRPr="00592A49">
        <w:t>Equipement, système d’information, de référencement, lien avec des entrepôts de données</w:t>
      </w:r>
    </w:p>
    <w:p w14:paraId="39DA4512" w14:textId="7C06A148" w:rsidR="00592A49" w:rsidRPr="00592A49" w:rsidRDefault="00592A49" w:rsidP="003B5BBE">
      <w:pPr>
        <w:pStyle w:val="TEXTE1"/>
        <w:ind w:right="283"/>
      </w:pPr>
      <w:r w:rsidRPr="00592A49">
        <w:t>Positionnement national et européen, logique, contexte, liens aux autres infrastructures…</w:t>
      </w:r>
    </w:p>
    <w:p w14:paraId="0598A134" w14:textId="77777777" w:rsidR="00592A49" w:rsidRPr="00592A49" w:rsidRDefault="00592A49" w:rsidP="003B5BBE">
      <w:pPr>
        <w:pStyle w:val="TEXTE1"/>
        <w:ind w:right="283"/>
      </w:pPr>
      <w:r w:rsidRPr="00592A49">
        <w:t>Certification et autres démarche qualité</w:t>
      </w:r>
    </w:p>
    <w:p w14:paraId="4B6CFD50" w14:textId="77777777" w:rsidR="00592A49" w:rsidRPr="00592A49" w:rsidRDefault="00592A49" w:rsidP="003B5BBE">
      <w:pPr>
        <w:pStyle w:val="TEXTE1"/>
        <w:ind w:right="283"/>
      </w:pPr>
    </w:p>
    <w:p w14:paraId="2F3ED376" w14:textId="319A1A19" w:rsidR="00592A49" w:rsidRPr="00592A49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592A49">
        <w:rPr>
          <w:b/>
          <w:bCs/>
          <w:iCs/>
          <w:u w:val="single"/>
        </w:rPr>
        <w:t>Personnel</w:t>
      </w:r>
      <w:r w:rsidR="00175B58" w:rsidRPr="00175B58">
        <w:rPr>
          <w:b/>
          <w:bCs/>
          <w:iCs/>
        </w:rPr>
        <w:t> :</w:t>
      </w:r>
    </w:p>
    <w:p w14:paraId="184310D7" w14:textId="2D370456" w:rsidR="00592A49" w:rsidRPr="00592A49" w:rsidRDefault="00592A49" w:rsidP="003B5BBE">
      <w:pPr>
        <w:pStyle w:val="TEXTE1"/>
        <w:ind w:right="283"/>
      </w:pPr>
      <w:r w:rsidRPr="00592A49">
        <w:t xml:space="preserve">Nombre de personnels en poste et en ETP, </w:t>
      </w:r>
      <w:r w:rsidR="00175B58">
        <w:t>p</w:t>
      </w:r>
      <w:r w:rsidRPr="00592A49">
        <w:t>ermanents (donner le corps et la tutelle) et CDD</w:t>
      </w:r>
      <w:r w:rsidR="005D2E67">
        <w:t xml:space="preserve"> </w:t>
      </w:r>
    </w:p>
    <w:p w14:paraId="5FE9B9B5" w14:textId="77777777" w:rsidR="00592A49" w:rsidRDefault="00592A49" w:rsidP="003B5BBE">
      <w:pPr>
        <w:pStyle w:val="TEXTE1"/>
        <w:ind w:right="283"/>
      </w:pPr>
    </w:p>
    <w:p w14:paraId="0A87C9EC" w14:textId="77777777" w:rsidR="00175B58" w:rsidRPr="00592A49" w:rsidRDefault="00175B58" w:rsidP="003B5BBE">
      <w:pPr>
        <w:pStyle w:val="TEXTE1"/>
        <w:ind w:right="283"/>
      </w:pPr>
    </w:p>
    <w:p w14:paraId="24863809" w14:textId="7FE80D64" w:rsidR="00592A49" w:rsidRPr="00592A49" w:rsidRDefault="00592A49" w:rsidP="003B5BBE">
      <w:pPr>
        <w:pStyle w:val="TEXTE1"/>
        <w:ind w:right="283"/>
        <w:rPr>
          <w:b/>
          <w:bCs/>
          <w:iCs/>
          <w:u w:val="single"/>
        </w:rPr>
      </w:pPr>
      <w:r w:rsidRPr="00592A49">
        <w:rPr>
          <w:b/>
          <w:bCs/>
          <w:iCs/>
          <w:u w:val="single"/>
        </w:rPr>
        <w:lastRenderedPageBreak/>
        <w:t>Communautés servies et offres de service</w:t>
      </w:r>
      <w:r w:rsidR="00175B58" w:rsidRPr="00175B58">
        <w:rPr>
          <w:b/>
          <w:bCs/>
          <w:iCs/>
        </w:rPr>
        <w:t> :</w:t>
      </w:r>
    </w:p>
    <w:p w14:paraId="4C207E98" w14:textId="77777777" w:rsidR="00592A49" w:rsidRPr="00592A49" w:rsidRDefault="00592A49" w:rsidP="003B5BBE">
      <w:pPr>
        <w:pStyle w:val="TEXTE1"/>
        <w:ind w:right="283"/>
      </w:pPr>
      <w:r w:rsidRPr="00592A49">
        <w:t>Type d’utilisateur et fréquence (sur la base d’un indicateur pertinent, indiquer l’indicateur)</w:t>
      </w:r>
    </w:p>
    <w:p w14:paraId="15A57872" w14:textId="77777777" w:rsidR="00592A49" w:rsidRPr="00592A49" w:rsidRDefault="00592A49" w:rsidP="003B5BBE">
      <w:pPr>
        <w:pStyle w:val="TEXTE1"/>
        <w:ind w:right="283"/>
      </w:pPr>
      <w:r w:rsidRPr="00592A49">
        <w:t>Formations prodiguées spécifiques</w:t>
      </w:r>
    </w:p>
    <w:p w14:paraId="080A5E1F" w14:textId="77777777" w:rsidR="00592A49" w:rsidRPr="00592A49" w:rsidRDefault="00592A49" w:rsidP="003B5BBE">
      <w:pPr>
        <w:pStyle w:val="TEXTE1"/>
        <w:ind w:right="283"/>
      </w:pPr>
    </w:p>
    <w:p w14:paraId="10C9814A" w14:textId="534575C2" w:rsidR="00592A49" w:rsidRPr="00592A49" w:rsidRDefault="00592A49" w:rsidP="003B5BBE">
      <w:pPr>
        <w:pStyle w:val="TEXTE1"/>
        <w:ind w:right="283"/>
        <w:rPr>
          <w:b/>
          <w:bCs/>
          <w:u w:val="single"/>
        </w:rPr>
      </w:pPr>
      <w:r w:rsidRPr="00592A49">
        <w:rPr>
          <w:b/>
          <w:bCs/>
          <w:u w:val="single"/>
        </w:rPr>
        <w:t xml:space="preserve">5 projets les plus significatifs des 4 dernières années </w:t>
      </w:r>
      <w:r w:rsidR="00175B58" w:rsidRPr="00175B58">
        <w:rPr>
          <w:b/>
          <w:bCs/>
          <w:iCs/>
        </w:rPr>
        <w:t>:</w:t>
      </w:r>
    </w:p>
    <w:p w14:paraId="1D71A5F0" w14:textId="472F7C71" w:rsidR="00592A49" w:rsidRPr="00592A49" w:rsidRDefault="00043DD0" w:rsidP="003B5BBE">
      <w:pPr>
        <w:pStyle w:val="TEXTE1"/>
        <w:ind w:right="283"/>
      </w:pPr>
      <w:r>
        <w:t xml:space="preserve">Description de </w:t>
      </w:r>
      <w:r w:rsidR="00592A49" w:rsidRPr="00592A49">
        <w:t>5 lignes maximum par projet (hors liste des productions), mentionnant le commanditaire, les dates de réalisation</w:t>
      </w:r>
      <w:r>
        <w:t xml:space="preserve"> et</w:t>
      </w:r>
      <w:r w:rsidR="00592A49" w:rsidRPr="00592A49">
        <w:t xml:space="preserve"> les délivrables (publication, partenariat, valorisation, formation…). </w:t>
      </w:r>
    </w:p>
    <w:p w14:paraId="2BF7A88D" w14:textId="77777777" w:rsidR="00592A49" w:rsidRPr="00592A49" w:rsidRDefault="00592A49" w:rsidP="003B5BBE">
      <w:pPr>
        <w:pStyle w:val="TEXTE1"/>
        <w:ind w:right="283"/>
      </w:pPr>
    </w:p>
    <w:p w14:paraId="570A042F" w14:textId="7498FFB9" w:rsidR="00592A49" w:rsidRPr="00592A49" w:rsidRDefault="00043DD0" w:rsidP="003B5BBE">
      <w:pPr>
        <w:pStyle w:val="TEXTE1"/>
        <w:ind w:right="283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592A49" w:rsidRPr="00592A49">
        <w:rPr>
          <w:b/>
          <w:bCs/>
          <w:u w:val="single"/>
        </w:rPr>
        <w:t>roductions les plus significatives dans les 4 dernières années</w:t>
      </w:r>
      <w:r w:rsidR="00175B58" w:rsidRPr="00175B58">
        <w:rPr>
          <w:b/>
          <w:bCs/>
          <w:iCs/>
        </w:rPr>
        <w:t> :</w:t>
      </w:r>
    </w:p>
    <w:p w14:paraId="364F6C8C" w14:textId="374B23E9" w:rsidR="00592A49" w:rsidRPr="00592A49" w:rsidRDefault="002E19EF" w:rsidP="003B5BBE">
      <w:pPr>
        <w:pStyle w:val="TEXTE1"/>
        <w:ind w:right="283"/>
      </w:pPr>
      <w:r>
        <w:t>P</w:t>
      </w:r>
      <w:r w:rsidR="00592A49" w:rsidRPr="00592A49">
        <w:t>ublications, brevets, données, bases de données et data-</w:t>
      </w:r>
      <w:proofErr w:type="spellStart"/>
      <w:r w:rsidR="00592A49" w:rsidRPr="00592A49">
        <w:t>papers</w:t>
      </w:r>
      <w:proofErr w:type="spellEnd"/>
    </w:p>
    <w:p w14:paraId="2003F8CC" w14:textId="0D5F7449" w:rsidR="00592A49" w:rsidRPr="00592A49" w:rsidRDefault="00140EB4" w:rsidP="003B5BBE">
      <w:pPr>
        <w:pStyle w:val="TEXTE1"/>
        <w:ind w:right="283"/>
      </w:pPr>
      <w:r>
        <w:t>F</w:t>
      </w:r>
      <w:r w:rsidR="00592A49" w:rsidRPr="00592A49">
        <w:t>ormations prodiguées (notamment le nombre de thèse)</w:t>
      </w:r>
    </w:p>
    <w:p w14:paraId="44118CAC" w14:textId="21B50EBE" w:rsidR="00592A49" w:rsidRDefault="00140EB4" w:rsidP="003B5BBE">
      <w:pPr>
        <w:pStyle w:val="TEXTE1"/>
        <w:ind w:right="283"/>
      </w:pPr>
      <w:r>
        <w:t>R</w:t>
      </w:r>
      <w:r w:rsidR="00592A49" w:rsidRPr="00592A49">
        <w:t>éalisations avec le secteur public ou privé (</w:t>
      </w:r>
      <w:r w:rsidR="005557A8">
        <w:t>d</w:t>
      </w:r>
      <w:r w:rsidR="00592A49" w:rsidRPr="00592A49">
        <w:t>émonstrations, partenariat, prototype…)</w:t>
      </w:r>
    </w:p>
    <w:p w14:paraId="10997015" w14:textId="77777777" w:rsidR="00592A49" w:rsidRDefault="00592A49" w:rsidP="003B5BBE">
      <w:pPr>
        <w:spacing w:line="259" w:lineRule="auto"/>
        <w:ind w:right="283"/>
        <w:rPr>
          <w:rFonts w:eastAsia="Times New Roman" w:cstheme="minorHAnsi"/>
          <w:lang w:eastAsia="fr-FR"/>
        </w:rPr>
      </w:pPr>
      <w:r>
        <w:br w:type="page"/>
      </w:r>
    </w:p>
    <w:p w14:paraId="696D93E4" w14:textId="77777777" w:rsidR="00592A49" w:rsidRDefault="00592A49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559F38CB" wp14:editId="5852B2F0">
            <wp:extent cx="243840" cy="243840"/>
            <wp:effectExtent l="0" t="0" r="3810" b="3810"/>
            <wp:docPr id="24461779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8FDC" w14:textId="77777777" w:rsidR="00592A49" w:rsidRDefault="00592A49" w:rsidP="003B5BBE">
      <w:pPr>
        <w:ind w:right="283"/>
      </w:pPr>
    </w:p>
    <w:p w14:paraId="54CEB254" w14:textId="0268BEAA" w:rsidR="00592A49" w:rsidRDefault="00901C56" w:rsidP="003B5BBE">
      <w:pPr>
        <w:pStyle w:val="TITRE10"/>
        <w:ind w:right="283"/>
        <w:rPr>
          <w:sz w:val="2"/>
          <w:szCs w:val="2"/>
        </w:rPr>
      </w:pPr>
      <w:r>
        <w:t xml:space="preserve">DOCUMENT 3 </w:t>
      </w:r>
    </w:p>
    <w:p w14:paraId="189C1E54" w14:textId="0767418C" w:rsidR="00592A49" w:rsidRDefault="00592A49" w:rsidP="003B5BBE">
      <w:pPr>
        <w:pStyle w:val="TITRE20"/>
        <w:ind w:right="283"/>
      </w:pPr>
      <w:r>
        <w:t xml:space="preserve">Résumé du projet </w:t>
      </w:r>
    </w:p>
    <w:p w14:paraId="059577EA" w14:textId="77777777" w:rsidR="00B1491E" w:rsidRPr="00B1491E" w:rsidRDefault="00B1491E" w:rsidP="003B5BBE">
      <w:pPr>
        <w:pStyle w:val="TEXTE1"/>
        <w:ind w:right="283"/>
        <w:rPr>
          <w:b/>
          <w:bCs/>
          <w:sz w:val="52"/>
          <w:szCs w:val="52"/>
          <w:u w:val="single"/>
        </w:rPr>
      </w:pPr>
    </w:p>
    <w:p w14:paraId="50D5FC81" w14:textId="77777777" w:rsidR="001A6BDF" w:rsidRDefault="001A6BD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sz w:val="18"/>
          <w:szCs w:val="18"/>
        </w:rPr>
      </w:pPr>
    </w:p>
    <w:p w14:paraId="6FBD2E32" w14:textId="66C81F87" w:rsidR="000F0755" w:rsidRPr="00D80D44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i/>
          <w:iCs/>
          <w:u w:val="single"/>
        </w:rPr>
      </w:pPr>
      <w:r w:rsidRPr="00D80D44">
        <w:rPr>
          <w:b/>
          <w:bCs/>
          <w:i/>
          <w:iCs/>
          <w:u w:val="single"/>
        </w:rPr>
        <w:t>1 page Word maximum, Calibri 10, interligne 1</w:t>
      </w:r>
    </w:p>
    <w:p w14:paraId="4857A039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E5AED21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32A30D3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5E923EF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6B9B3FF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F1773F5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E9C829C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46C6033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E557A48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9B3AC28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833C716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3F5E847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266A5AF8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14CC82A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4041A4E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022AB23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52FBD1F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2A84160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B077EEC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55CF1B8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1701EF1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27F0A6C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1E067FB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E112F6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DCF8213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BB1B7E6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8CBA057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D0EE659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F6E6437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2E4825F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E43794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A33F32F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DE013C9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ABDCA87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BEE8CF0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97DA277" w14:textId="77777777" w:rsidR="000F0755" w:rsidRDefault="000F0755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7A67666" w14:textId="77777777" w:rsidR="003B5BBE" w:rsidRDefault="003B5BBE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5512E0B4" wp14:editId="504347C2">
            <wp:extent cx="243840" cy="243840"/>
            <wp:effectExtent l="0" t="0" r="3810" b="3810"/>
            <wp:docPr id="12821105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1E57" w14:textId="77777777" w:rsidR="003B5BBE" w:rsidRDefault="003B5BBE" w:rsidP="003B5BBE">
      <w:pPr>
        <w:ind w:right="283"/>
      </w:pPr>
    </w:p>
    <w:p w14:paraId="06ADD00B" w14:textId="5ECCAB3D" w:rsidR="003B5BBE" w:rsidRDefault="003B5BBE" w:rsidP="003B5BBE">
      <w:pPr>
        <w:pStyle w:val="TITRE10"/>
        <w:ind w:right="283"/>
        <w:rPr>
          <w:sz w:val="2"/>
          <w:szCs w:val="2"/>
        </w:rPr>
      </w:pPr>
      <w:r>
        <w:t>DOCUMENT 4</w:t>
      </w:r>
    </w:p>
    <w:p w14:paraId="38F5AAF2" w14:textId="26DB7DAC" w:rsidR="00592A49" w:rsidRDefault="00592A49" w:rsidP="003B5BBE">
      <w:pPr>
        <w:pStyle w:val="TITRE20"/>
        <w:ind w:right="283"/>
      </w:pPr>
      <w:r>
        <w:t xml:space="preserve">Présentation détaillée du projet  </w:t>
      </w:r>
    </w:p>
    <w:p w14:paraId="43ABCDC5" w14:textId="77777777" w:rsidR="00592A49" w:rsidRPr="00951056" w:rsidRDefault="00592A49" w:rsidP="003B5BBE">
      <w:pPr>
        <w:pStyle w:val="TITRE20"/>
        <w:ind w:right="283"/>
        <w:rPr>
          <w:sz w:val="52"/>
          <w:szCs w:val="52"/>
        </w:rPr>
      </w:pPr>
    </w:p>
    <w:p w14:paraId="7050B302" w14:textId="66C23151" w:rsidR="000F0755" w:rsidRPr="00D80D44" w:rsidRDefault="00592A49" w:rsidP="003B5BBE">
      <w:pPr>
        <w:pStyle w:val="TEXTE1"/>
        <w:ind w:right="283"/>
        <w:rPr>
          <w:b/>
          <w:bCs/>
          <w:i/>
          <w:iCs/>
          <w:u w:val="single"/>
        </w:rPr>
      </w:pPr>
      <w:r w:rsidRPr="00D80D44">
        <w:rPr>
          <w:b/>
          <w:bCs/>
          <w:i/>
          <w:iCs/>
          <w:u w:val="single"/>
        </w:rPr>
        <w:t xml:space="preserve">A rédiger en anglais (Arial 10, interligne 10) pour expertise par des chercheurs étrangers </w:t>
      </w:r>
    </w:p>
    <w:p w14:paraId="62F03D26" w14:textId="77777777" w:rsidR="000F0755" w:rsidRPr="000F0755" w:rsidRDefault="000F0755" w:rsidP="003B5BBE">
      <w:pPr>
        <w:pStyle w:val="TEXTE1"/>
        <w:ind w:right="283"/>
        <w:rPr>
          <w:b/>
        </w:rPr>
      </w:pPr>
    </w:p>
    <w:p w14:paraId="3566CA86" w14:textId="77777777" w:rsidR="000F0755" w:rsidRPr="000F0755" w:rsidRDefault="000F0755" w:rsidP="003B5BBE">
      <w:pPr>
        <w:pStyle w:val="TEXTE1"/>
        <w:ind w:right="283"/>
        <w:rPr>
          <w:b/>
        </w:rPr>
      </w:pPr>
      <w:r w:rsidRPr="00D80D44">
        <w:rPr>
          <w:b/>
          <w:u w:val="single"/>
        </w:rPr>
        <w:t>Titre</w:t>
      </w:r>
      <w:r w:rsidRPr="00D80D44">
        <w:rPr>
          <w:bCs/>
        </w:rPr>
        <w:t> :</w:t>
      </w:r>
      <w:r w:rsidRPr="000F0755">
        <w:rPr>
          <w:b/>
        </w:rPr>
        <w:t xml:space="preserve"> </w:t>
      </w:r>
    </w:p>
    <w:p w14:paraId="437449DA" w14:textId="77777777" w:rsidR="000F0755" w:rsidRPr="000F0755" w:rsidRDefault="000F0755" w:rsidP="003B5BBE">
      <w:pPr>
        <w:pStyle w:val="TEXTE1"/>
        <w:ind w:right="283"/>
        <w:rPr>
          <w:b/>
        </w:rPr>
      </w:pPr>
      <w:bookmarkStart w:id="2" w:name="D1_1"/>
      <w:bookmarkEnd w:id="2"/>
    </w:p>
    <w:p w14:paraId="5F41FB7F" w14:textId="77777777" w:rsidR="000F0755" w:rsidRPr="00D80D44" w:rsidRDefault="000F0755" w:rsidP="003B5BBE">
      <w:pPr>
        <w:pStyle w:val="TEXTE1"/>
        <w:ind w:right="283"/>
        <w:rPr>
          <w:u w:val="single"/>
        </w:rPr>
      </w:pPr>
      <w:r w:rsidRPr="00D80D44">
        <w:rPr>
          <w:b/>
          <w:u w:val="single"/>
        </w:rPr>
        <w:t>Responsable du projet</w:t>
      </w:r>
      <w:r w:rsidRPr="00D80D44">
        <w:rPr>
          <w:b/>
        </w:rPr>
        <w:t xml:space="preserve"> </w:t>
      </w:r>
      <w:r w:rsidRPr="00D80D44">
        <w:t>:</w:t>
      </w:r>
    </w:p>
    <w:p w14:paraId="015A2609" w14:textId="77777777" w:rsidR="000F0755" w:rsidRPr="000F0755" w:rsidRDefault="000F0755" w:rsidP="003B5BBE">
      <w:pPr>
        <w:pStyle w:val="TEXTE1"/>
        <w:ind w:right="283"/>
      </w:pPr>
    </w:p>
    <w:p w14:paraId="75DF8DF0" w14:textId="39DA56A1" w:rsidR="000F0755" w:rsidRPr="00B1491E" w:rsidRDefault="000F0755" w:rsidP="003B5BBE">
      <w:pPr>
        <w:pStyle w:val="TEXTE1"/>
        <w:ind w:right="283"/>
        <w:rPr>
          <w:b/>
          <w:bCs/>
          <w:u w:val="single"/>
        </w:rPr>
      </w:pPr>
      <w:r w:rsidRPr="000F0755">
        <w:rPr>
          <w:b/>
          <w:bCs/>
          <w:u w:val="single"/>
        </w:rPr>
        <w:t xml:space="preserve">Description du CRB ou du </w:t>
      </w:r>
      <w:r w:rsidRPr="00B1491E">
        <w:rPr>
          <w:b/>
          <w:bCs/>
          <w:u w:val="single"/>
        </w:rPr>
        <w:t>réseau de CBR (5 pages maximum)</w:t>
      </w:r>
      <w:r w:rsidR="00D80D44" w:rsidRPr="00B1491E">
        <w:t> :</w:t>
      </w:r>
    </w:p>
    <w:p w14:paraId="7BE4AE70" w14:textId="3C4AC806" w:rsidR="000F0755" w:rsidRPr="00B1491E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>Description du CRB ou du réseau, gouvernance, procédures, données, sites constituant le réseau</w:t>
      </w:r>
      <w:r w:rsidR="00EE0911" w:rsidRPr="00B1491E">
        <w:t xml:space="preserve"> dans le cas de réseaux</w:t>
      </w:r>
      <w:r w:rsidRPr="00B1491E">
        <w:t>, gestion (3 pages maximum)</w:t>
      </w:r>
    </w:p>
    <w:p w14:paraId="0F04F501" w14:textId="3EFF4D13" w:rsidR="000F0755" w:rsidRPr="00B1491E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 xml:space="preserve">Description du budget </w:t>
      </w:r>
      <w:r w:rsidR="00EE0911" w:rsidRPr="00B1491E">
        <w:t xml:space="preserve">et de la </w:t>
      </w:r>
      <w:r w:rsidRPr="00B1491E">
        <w:t>source de financement : contribution des organismes, des sources de financement nationales</w:t>
      </w:r>
      <w:r w:rsidR="00EE0911" w:rsidRPr="00B1491E">
        <w:t xml:space="preserve"> et</w:t>
      </w:r>
      <w:r w:rsidRPr="00B1491E">
        <w:t xml:space="preserve"> locales, facturation</w:t>
      </w:r>
      <w:r w:rsidR="00EE0911" w:rsidRPr="00B1491E">
        <w:t>...</w:t>
      </w:r>
      <w:r w:rsidRPr="00B1491E">
        <w:t xml:space="preserve"> (2 pages maximum)</w:t>
      </w:r>
    </w:p>
    <w:p w14:paraId="4C37D3A5" w14:textId="27B83F2A" w:rsidR="000F0755" w:rsidRPr="00B1491E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 xml:space="preserve">Description de l’ouverture, du nombre de prestations réalisées et </w:t>
      </w:r>
      <w:r w:rsidR="00EE0911" w:rsidRPr="00B1491E">
        <w:t xml:space="preserve">de </w:t>
      </w:r>
      <w:r w:rsidRPr="00B1491E">
        <w:t xml:space="preserve">la répartition des utilisateurs </w:t>
      </w:r>
      <w:r w:rsidR="00EE0911" w:rsidRPr="00B1491E">
        <w:t xml:space="preserve">au niveau </w:t>
      </w:r>
      <w:r w:rsidRPr="00B1491E">
        <w:t>local, régional, national</w:t>
      </w:r>
      <w:r w:rsidR="00EE0911" w:rsidRPr="00B1491E">
        <w:t xml:space="preserve"> et</w:t>
      </w:r>
      <w:r w:rsidRPr="00B1491E">
        <w:t xml:space="preserve"> international (2 pages maximum)</w:t>
      </w:r>
    </w:p>
    <w:p w14:paraId="14BF4832" w14:textId="625C0134" w:rsidR="000F0755" w:rsidRPr="00B1491E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 xml:space="preserve">Description des projets les plus significatifs réalisés ou en cours de réalisation (5 pages au maximum). Pour chaque projet, </w:t>
      </w:r>
      <w:r w:rsidR="0050156F" w:rsidRPr="00B1491E">
        <w:t xml:space="preserve">indiquer </w:t>
      </w:r>
      <w:r w:rsidRPr="00B1491E">
        <w:t>le mode de financement (contrat ANR, européen)</w:t>
      </w:r>
      <w:r w:rsidR="0050156F" w:rsidRPr="00B1491E">
        <w:t xml:space="preserve"> et</w:t>
      </w:r>
      <w:r w:rsidRPr="00B1491E">
        <w:t xml:space="preserve"> les publications issues du projet</w:t>
      </w:r>
      <w:r w:rsidR="0050156F" w:rsidRPr="00B1491E">
        <w:t xml:space="preserve"> </w:t>
      </w:r>
      <w:r w:rsidRPr="00B1491E">
        <w:t>(3 pages maximum)</w:t>
      </w:r>
    </w:p>
    <w:p w14:paraId="0941652F" w14:textId="4ADA5729" w:rsidR="000F0755" w:rsidRPr="00B1491E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>Organigramme complet (</w:t>
      </w:r>
      <w:r w:rsidR="00FF3175">
        <w:t>A</w:t>
      </w:r>
      <w:r w:rsidRPr="00B1491E">
        <w:t>nnexe</w:t>
      </w:r>
      <w:r w:rsidR="00D2747A" w:rsidRPr="00B1491E">
        <w:t xml:space="preserve"> 2</w:t>
      </w:r>
      <w:r w:rsidRPr="00B1491E">
        <w:t xml:space="preserve">) précisant le nom, </w:t>
      </w:r>
      <w:r w:rsidR="003E6FF9" w:rsidRPr="00B1491E">
        <w:t xml:space="preserve">le </w:t>
      </w:r>
      <w:r w:rsidRPr="00B1491E">
        <w:t xml:space="preserve">grade, </w:t>
      </w:r>
      <w:r w:rsidR="003E6FF9" w:rsidRPr="00B1491E">
        <w:t>l’</w:t>
      </w:r>
      <w:r w:rsidRPr="00B1491E">
        <w:t xml:space="preserve">appartenance, </w:t>
      </w:r>
      <w:r w:rsidR="003E6FF9" w:rsidRPr="00B1491E">
        <w:t xml:space="preserve">la </w:t>
      </w:r>
      <w:r w:rsidRPr="00B1491E">
        <w:t>fonction</w:t>
      </w:r>
      <w:r w:rsidR="003E6FF9" w:rsidRPr="00B1491E">
        <w:t xml:space="preserve"> et le </w:t>
      </w:r>
      <w:r w:rsidRPr="00B1491E">
        <w:t>pourcentage du temps consacré au réseau</w:t>
      </w:r>
      <w:r w:rsidR="003E6FF9" w:rsidRPr="00B1491E">
        <w:t xml:space="preserve"> </w:t>
      </w:r>
    </w:p>
    <w:p w14:paraId="2CD36656" w14:textId="77777777" w:rsidR="000F0755" w:rsidRPr="00B1491E" w:rsidRDefault="000F0755" w:rsidP="003B5BBE">
      <w:pPr>
        <w:pStyle w:val="TEXTE1"/>
        <w:ind w:right="283"/>
        <w:rPr>
          <w:i/>
          <w:iCs/>
        </w:rPr>
      </w:pPr>
    </w:p>
    <w:p w14:paraId="0A25C9FA" w14:textId="5EDB4F9D" w:rsidR="000F0755" w:rsidRPr="000F0755" w:rsidRDefault="000F0755" w:rsidP="003B5BBE">
      <w:pPr>
        <w:pStyle w:val="TEXTE1"/>
        <w:ind w:right="283"/>
        <w:rPr>
          <w:b/>
          <w:bCs/>
          <w:u w:val="single"/>
        </w:rPr>
      </w:pPr>
      <w:r w:rsidRPr="000F0755">
        <w:rPr>
          <w:b/>
          <w:bCs/>
          <w:u w:val="single"/>
        </w:rPr>
        <w:t>Projet (5 pages maximum)</w:t>
      </w:r>
      <w:r w:rsidR="00530448" w:rsidRPr="00530448">
        <w:rPr>
          <w:b/>
          <w:bCs/>
        </w:rPr>
        <w:t xml:space="preserve"> :</w:t>
      </w:r>
    </w:p>
    <w:p w14:paraId="20905B08" w14:textId="517B1982" w:rsidR="000F0755" w:rsidRPr="000F0755" w:rsidRDefault="000F0755" w:rsidP="003B5BBE">
      <w:pPr>
        <w:pStyle w:val="TEXTE1"/>
        <w:numPr>
          <w:ilvl w:val="0"/>
          <w:numId w:val="11"/>
        </w:numPr>
        <w:ind w:right="283"/>
      </w:pPr>
      <w:r w:rsidRPr="00B1491E">
        <w:t>Rationnel</w:t>
      </w:r>
      <w:r w:rsidRPr="000F0755">
        <w:t>, contexte et enjeux</w:t>
      </w:r>
    </w:p>
    <w:p w14:paraId="5D01086A" w14:textId="7A8E7407" w:rsidR="000F0755" w:rsidRPr="000F0755" w:rsidRDefault="000F0755" w:rsidP="003B5BBE">
      <w:pPr>
        <w:pStyle w:val="TEXTE1"/>
        <w:numPr>
          <w:ilvl w:val="0"/>
          <w:numId w:val="11"/>
        </w:numPr>
        <w:ind w:right="283"/>
      </w:pPr>
      <w:r w:rsidRPr="000F0755">
        <w:t>Description</w:t>
      </w:r>
      <w:r w:rsidR="003E6FF9">
        <w:t xml:space="preserve"> du projet</w:t>
      </w:r>
    </w:p>
    <w:p w14:paraId="0BACA16E" w14:textId="46062EA6" w:rsidR="000F0755" w:rsidRPr="000F0755" w:rsidRDefault="000F0755" w:rsidP="003B5BBE">
      <w:pPr>
        <w:pStyle w:val="TEXTE1"/>
        <w:numPr>
          <w:ilvl w:val="0"/>
          <w:numId w:val="11"/>
        </w:numPr>
        <w:ind w:right="283"/>
      </w:pPr>
      <w:r w:rsidRPr="000F0755">
        <w:t>Jalons et livrables</w:t>
      </w:r>
    </w:p>
    <w:p w14:paraId="78B9A10B" w14:textId="77777777" w:rsidR="000F0755" w:rsidRPr="000F0755" w:rsidRDefault="000F0755" w:rsidP="003B5BBE">
      <w:pPr>
        <w:pStyle w:val="TEXTE1"/>
        <w:ind w:right="283"/>
        <w:rPr>
          <w:u w:val="single"/>
        </w:rPr>
      </w:pPr>
    </w:p>
    <w:p w14:paraId="11ACC195" w14:textId="11419E69" w:rsidR="000F0755" w:rsidRPr="00D80D44" w:rsidRDefault="000F0755" w:rsidP="003B5BBE">
      <w:pPr>
        <w:pStyle w:val="TEXTE1"/>
        <w:ind w:right="283"/>
        <w:rPr>
          <w:b/>
          <w:bCs/>
          <w:u w:val="single"/>
        </w:rPr>
      </w:pPr>
      <w:r w:rsidRPr="000F0755">
        <w:rPr>
          <w:b/>
          <w:bCs/>
          <w:u w:val="single"/>
        </w:rPr>
        <w:t>Ressources nécessaires au projet et sources de financement</w:t>
      </w:r>
      <w:r w:rsidR="00530448" w:rsidRPr="00530448">
        <w:rPr>
          <w:b/>
          <w:bCs/>
        </w:rPr>
        <w:t> :</w:t>
      </w:r>
    </w:p>
    <w:p w14:paraId="2B8B3AB6" w14:textId="02C502B9" w:rsidR="000F0755" w:rsidRPr="000F0755" w:rsidRDefault="003E6FF9" w:rsidP="003B5BBE">
      <w:pPr>
        <w:pStyle w:val="TEXTE1"/>
        <w:numPr>
          <w:ilvl w:val="0"/>
          <w:numId w:val="11"/>
        </w:numPr>
        <w:ind w:right="283"/>
      </w:pPr>
      <w:r>
        <w:t>C</w:t>
      </w:r>
      <w:r w:rsidR="000F0755" w:rsidRPr="000F0755">
        <w:t>oût global du projet</w:t>
      </w:r>
    </w:p>
    <w:p w14:paraId="175819D5" w14:textId="5B062209" w:rsidR="000F0755" w:rsidRPr="000F0755" w:rsidRDefault="000F0755" w:rsidP="003B5BBE">
      <w:pPr>
        <w:pStyle w:val="TEXTE1"/>
        <w:numPr>
          <w:ilvl w:val="0"/>
          <w:numId w:val="11"/>
        </w:numPr>
        <w:ind w:right="283"/>
      </w:pPr>
      <w:r w:rsidRPr="000F0755">
        <w:t xml:space="preserve">Description des coûts en fonction des </w:t>
      </w:r>
      <w:r w:rsidRPr="001B4607">
        <w:t>productions livrables</w:t>
      </w:r>
    </w:p>
    <w:p w14:paraId="29E3BF52" w14:textId="6ABB910E" w:rsidR="000F0755" w:rsidRPr="000F0755" w:rsidRDefault="003E6FF9" w:rsidP="003B5BBE">
      <w:pPr>
        <w:pStyle w:val="TEXTE1"/>
        <w:numPr>
          <w:ilvl w:val="0"/>
          <w:numId w:val="11"/>
        </w:numPr>
        <w:ind w:right="283"/>
      </w:pPr>
      <w:r>
        <w:t>R</w:t>
      </w:r>
      <w:r w:rsidR="000F0755" w:rsidRPr="000F0755">
        <w:t>essources propres, autres financements éventuellement obtenus (ANR, projet européen…) et leurs durées</w:t>
      </w:r>
      <w:r>
        <w:t>. J</w:t>
      </w:r>
      <w:r w:rsidR="000F0755" w:rsidRPr="000F0755">
        <w:t>oindre un tableau récapitulatif des financements obtenus</w:t>
      </w:r>
    </w:p>
    <w:p w14:paraId="212F7672" w14:textId="22C72020" w:rsidR="000F0755" w:rsidRPr="000F0755" w:rsidRDefault="003E6FF9" w:rsidP="003B5BBE">
      <w:pPr>
        <w:pStyle w:val="TEXTE1"/>
        <w:numPr>
          <w:ilvl w:val="0"/>
          <w:numId w:val="11"/>
        </w:numPr>
        <w:ind w:right="283"/>
      </w:pPr>
      <w:r>
        <w:t>F</w:t>
      </w:r>
      <w:r w:rsidR="000F0755" w:rsidRPr="000F0755">
        <w:t>inancements demandés et leurs durées</w:t>
      </w:r>
    </w:p>
    <w:p w14:paraId="684044BE" w14:textId="6EF0AE48" w:rsidR="000F0755" w:rsidRPr="000F0755" w:rsidRDefault="003E6FF9" w:rsidP="003B5BBE">
      <w:pPr>
        <w:pStyle w:val="TEXTE1"/>
        <w:numPr>
          <w:ilvl w:val="0"/>
          <w:numId w:val="11"/>
        </w:numPr>
        <w:ind w:right="283"/>
      </w:pPr>
      <w:r>
        <w:t>B</w:t>
      </w:r>
      <w:r w:rsidR="000F0755" w:rsidRPr="000F0755">
        <w:t>esoins en équipements, consommables et personnels</w:t>
      </w:r>
      <w:r>
        <w:t xml:space="preserve"> (besoins à justifier)</w:t>
      </w:r>
    </w:p>
    <w:p w14:paraId="086C9B83" w14:textId="77777777" w:rsidR="00592A49" w:rsidRDefault="00592A49" w:rsidP="003B5BBE">
      <w:pPr>
        <w:pStyle w:val="TEXTE1"/>
        <w:ind w:right="283"/>
        <w:rPr>
          <w:b/>
          <w:bCs/>
          <w:u w:val="single"/>
        </w:rPr>
      </w:pPr>
    </w:p>
    <w:p w14:paraId="652B88AB" w14:textId="77777777" w:rsidR="001C7E8F" w:rsidRDefault="00592A49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br w:type="page"/>
      </w:r>
      <w:r w:rsidR="001C7E8F"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2FC009B3" wp14:editId="7540EB45">
            <wp:extent cx="243840" cy="243840"/>
            <wp:effectExtent l="0" t="0" r="3810" b="3810"/>
            <wp:docPr id="22800530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02DA" w14:textId="77777777" w:rsidR="001C7E8F" w:rsidRDefault="001C7E8F" w:rsidP="003B5BBE">
      <w:pPr>
        <w:ind w:right="283"/>
      </w:pPr>
    </w:p>
    <w:p w14:paraId="3DA55344" w14:textId="2035F5E0" w:rsidR="001C7E8F" w:rsidRDefault="001C7E8F" w:rsidP="003B5BBE">
      <w:pPr>
        <w:pStyle w:val="TITRE10"/>
        <w:ind w:right="283"/>
        <w:rPr>
          <w:sz w:val="2"/>
          <w:szCs w:val="2"/>
        </w:rPr>
      </w:pPr>
      <w:r>
        <w:t>DOCUMENT 5</w:t>
      </w:r>
    </w:p>
    <w:p w14:paraId="0A782B07" w14:textId="328B5C38" w:rsidR="001C7E8F" w:rsidRDefault="001C7E8F" w:rsidP="003B5BBE">
      <w:pPr>
        <w:pStyle w:val="TITRE20"/>
        <w:ind w:right="283"/>
      </w:pPr>
      <w:r>
        <w:t xml:space="preserve">Document d’engagement </w:t>
      </w:r>
    </w:p>
    <w:p w14:paraId="3F175E6B" w14:textId="77777777" w:rsidR="001C7E8F" w:rsidRPr="00951056" w:rsidRDefault="001C7E8F" w:rsidP="003B5BBE">
      <w:pPr>
        <w:pStyle w:val="TITRE20"/>
        <w:ind w:right="283"/>
        <w:rPr>
          <w:sz w:val="52"/>
          <w:szCs w:val="52"/>
        </w:rPr>
      </w:pPr>
    </w:p>
    <w:p w14:paraId="5FFE0BA9" w14:textId="77777777" w:rsidR="001C7E8F" w:rsidRPr="001C7E8F" w:rsidRDefault="001C7E8F" w:rsidP="003B5BBE">
      <w:pPr>
        <w:pStyle w:val="TEXTE1"/>
        <w:ind w:right="283"/>
      </w:pPr>
      <w:r w:rsidRPr="001C7E8F">
        <w:rPr>
          <w:b/>
          <w:bCs/>
        </w:rPr>
        <w:t>Les soussignés</w:t>
      </w:r>
      <w:r w:rsidRPr="001C7E8F">
        <w:t xml:space="preserve"> : responsable du projet, responsable du CRB ou réseau du CRB et personne habilitée à engager l’organisme, déclarent avoir pris connaissance de l’ensemble du document et donnent leur accord pour leur participation à ce projet dans les conditions décrites de répartition des tâches et de financement demandé. </w:t>
      </w:r>
    </w:p>
    <w:p w14:paraId="30123F57" w14:textId="77777777" w:rsidR="001C7E8F" w:rsidRPr="001C7E8F" w:rsidRDefault="001C7E8F" w:rsidP="003B5BBE">
      <w:pPr>
        <w:pStyle w:val="TEXTE1"/>
        <w:ind w:right="283"/>
        <w:rPr>
          <w:b/>
          <w:bCs/>
          <w:u w:val="single"/>
        </w:rPr>
      </w:pPr>
    </w:p>
    <w:p w14:paraId="4714CA7E" w14:textId="77777777" w:rsidR="001C7E8F" w:rsidRPr="001C7E8F" w:rsidRDefault="001C7E8F" w:rsidP="003B5BBE">
      <w:pPr>
        <w:pStyle w:val="TEXTE1"/>
        <w:ind w:right="283"/>
        <w:rPr>
          <w:b/>
          <w:bCs/>
          <w:u w:val="single"/>
        </w:rPr>
      </w:pPr>
      <w:r w:rsidRPr="001C7E8F">
        <w:rPr>
          <w:b/>
          <w:bCs/>
          <w:u w:val="single"/>
        </w:rPr>
        <w:t xml:space="preserve">Titre du projet : </w:t>
      </w:r>
    </w:p>
    <w:p w14:paraId="03A90E1B" w14:textId="77777777" w:rsidR="001C7E8F" w:rsidRPr="001C7E8F" w:rsidRDefault="001C7E8F" w:rsidP="003B5BBE">
      <w:pPr>
        <w:pStyle w:val="TEXTE1"/>
        <w:ind w:right="283"/>
        <w:rPr>
          <w:b/>
          <w:bCs/>
          <w:u w:val="single"/>
        </w:rPr>
      </w:pPr>
    </w:p>
    <w:p w14:paraId="0EAD16C8" w14:textId="672B6521" w:rsidR="001C7E8F" w:rsidRPr="001C7E8F" w:rsidRDefault="001C7E8F" w:rsidP="003B5BBE">
      <w:pPr>
        <w:pStyle w:val="TEXTE1"/>
        <w:ind w:right="283"/>
        <w:rPr>
          <w:b/>
          <w:bCs/>
          <w:u w:val="single"/>
        </w:rPr>
      </w:pPr>
      <w:r w:rsidRPr="001C7E8F">
        <w:rPr>
          <w:b/>
          <w:bCs/>
          <w:u w:val="single"/>
        </w:rPr>
        <w:t>Aide financière demandée</w:t>
      </w:r>
      <w:r w:rsidR="00530448" w:rsidRPr="00530448">
        <w:rPr>
          <w:b/>
          <w:bCs/>
        </w:rPr>
        <w:t> :</w:t>
      </w:r>
    </w:p>
    <w:p w14:paraId="214F9DB2" w14:textId="4A294D47" w:rsidR="001C7E8F" w:rsidRPr="00530448" w:rsidRDefault="0012479E" w:rsidP="003B5BBE">
      <w:pPr>
        <w:pStyle w:val="TEXTE1"/>
        <w:ind w:right="283"/>
      </w:pPr>
      <w:r w:rsidRPr="00530448">
        <w:t>C</w:t>
      </w:r>
      <w:r w:rsidR="001C7E8F" w:rsidRPr="00530448">
        <w:t>oût total :</w:t>
      </w:r>
    </w:p>
    <w:p w14:paraId="0661817F" w14:textId="19030D6F" w:rsidR="001C7E8F" w:rsidRPr="00530448" w:rsidRDefault="0012479E" w:rsidP="003B5BBE">
      <w:pPr>
        <w:pStyle w:val="TEXTE1"/>
        <w:ind w:right="283"/>
      </w:pPr>
      <w:r w:rsidRPr="00530448">
        <w:t>R</w:t>
      </w:r>
      <w:r w:rsidR="001C7E8F" w:rsidRPr="00530448">
        <w:t>épartition entre organismes :</w:t>
      </w:r>
    </w:p>
    <w:p w14:paraId="1A2476BF" w14:textId="77777777" w:rsidR="001C7E8F" w:rsidRPr="00140B62" w:rsidRDefault="001C7E8F" w:rsidP="003B5BBE">
      <w:pPr>
        <w:pStyle w:val="TEXTE1"/>
        <w:ind w:right="283"/>
        <w:rPr>
          <w:b/>
          <w:bCs/>
          <w:sz w:val="36"/>
          <w:szCs w:val="36"/>
          <w:u w:val="single"/>
        </w:rPr>
      </w:pPr>
    </w:p>
    <w:p w14:paraId="532EBDB6" w14:textId="77777777" w:rsidR="00B722E1" w:rsidRDefault="00B722E1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u w:val="single"/>
          <w:lang w:val="x-none"/>
        </w:rPr>
      </w:pPr>
    </w:p>
    <w:p w14:paraId="268623F5" w14:textId="55D478E5" w:rsidR="001C7E8F" w:rsidRPr="00B1491E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i/>
          <w:iCs/>
          <w:u w:val="single"/>
          <w:lang w:val="x-none"/>
        </w:rPr>
      </w:pPr>
      <w:r w:rsidRPr="00B1491E">
        <w:rPr>
          <w:b/>
          <w:bCs/>
          <w:i/>
          <w:iCs/>
          <w:u w:val="single"/>
          <w:lang w:val="x-none"/>
        </w:rPr>
        <w:t>Signatures (</w:t>
      </w:r>
      <w:r w:rsidR="0012479E" w:rsidRPr="00B1491E">
        <w:rPr>
          <w:b/>
          <w:bCs/>
          <w:i/>
          <w:iCs/>
          <w:u w:val="single"/>
          <w:lang w:val="x-none"/>
        </w:rPr>
        <w:t>d</w:t>
      </w:r>
      <w:r w:rsidRPr="00B1491E">
        <w:rPr>
          <w:b/>
          <w:bCs/>
          <w:i/>
          <w:iCs/>
          <w:u w:val="single"/>
          <w:lang w:val="x-none"/>
        </w:rPr>
        <w:t>até, signé)</w:t>
      </w:r>
    </w:p>
    <w:p w14:paraId="6B2F5EBA" w14:textId="77777777" w:rsidR="00530448" w:rsidRPr="00B1491E" w:rsidRDefault="00530448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i/>
          <w:iCs/>
          <w:sz w:val="32"/>
          <w:szCs w:val="32"/>
          <w:u w:val="single"/>
          <w:lang w:val="x-none"/>
        </w:rPr>
      </w:pPr>
    </w:p>
    <w:p w14:paraId="3B46E02F" w14:textId="295D2E88" w:rsidR="001C7E8F" w:rsidRPr="00140B62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lang w:val="x-none"/>
        </w:rPr>
      </w:pPr>
      <w:r w:rsidRPr="00B1491E">
        <w:rPr>
          <w:b/>
          <w:bCs/>
          <w:u w:val="single"/>
          <w:lang w:val="x-none"/>
        </w:rPr>
        <w:t>Responsable du projet</w:t>
      </w:r>
      <w:r w:rsidR="00B1491E">
        <w:rPr>
          <w:b/>
          <w:bCs/>
          <w:lang w:val="x-none"/>
        </w:rPr>
        <w:t xml:space="preserve"> :</w:t>
      </w:r>
    </w:p>
    <w:p w14:paraId="29134BBC" w14:textId="32661B6A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Nom, prénom</w:t>
      </w:r>
      <w:r w:rsidR="00530448">
        <w:rPr>
          <w:lang w:val="x-none"/>
        </w:rPr>
        <w:t xml:space="preserve"> :</w:t>
      </w:r>
    </w:p>
    <w:p w14:paraId="644D41E9" w14:textId="51A3A5F8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Affiliation</w:t>
      </w:r>
      <w:r w:rsidR="00530448">
        <w:rPr>
          <w:lang w:val="x-none"/>
        </w:rPr>
        <w:t xml:space="preserve"> :</w:t>
      </w:r>
    </w:p>
    <w:p w14:paraId="72197551" w14:textId="77777777" w:rsidR="00B1491E" w:rsidRPr="00B1491E" w:rsidRDefault="00B1491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sz w:val="32"/>
          <w:szCs w:val="32"/>
          <w:lang w:val="x-none"/>
        </w:rPr>
      </w:pPr>
    </w:p>
    <w:p w14:paraId="7B16BF68" w14:textId="688E6F37" w:rsidR="001C7E8F" w:rsidRPr="00140B62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</w:rPr>
      </w:pPr>
      <w:r w:rsidRPr="00B1491E">
        <w:rPr>
          <w:b/>
          <w:bCs/>
          <w:u w:val="single"/>
          <w:lang w:val="x-none"/>
        </w:rPr>
        <w:t>Responsable du CRB</w:t>
      </w:r>
      <w:r w:rsidRPr="00B1491E">
        <w:rPr>
          <w:b/>
          <w:bCs/>
          <w:u w:val="single"/>
        </w:rPr>
        <w:t xml:space="preserve"> ou du réseau</w:t>
      </w:r>
      <w:r w:rsidR="00B1491E">
        <w:rPr>
          <w:b/>
          <w:bCs/>
        </w:rPr>
        <w:t> :</w:t>
      </w:r>
    </w:p>
    <w:p w14:paraId="32B9E5BA" w14:textId="6ED8FDF5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Nom, prénom</w:t>
      </w:r>
      <w:r w:rsidR="00530448">
        <w:rPr>
          <w:lang w:val="x-none"/>
        </w:rPr>
        <w:t xml:space="preserve"> :</w:t>
      </w:r>
    </w:p>
    <w:p w14:paraId="53AED606" w14:textId="6212AF8A" w:rsidR="00530448" w:rsidRPr="00140B62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Affiliation</w:t>
      </w:r>
      <w:r w:rsidR="00530448">
        <w:rPr>
          <w:lang w:val="x-none"/>
        </w:rPr>
        <w:t xml:space="preserve"> :</w:t>
      </w:r>
    </w:p>
    <w:p w14:paraId="584443ED" w14:textId="77777777" w:rsidR="00B1491E" w:rsidRPr="00B1491E" w:rsidRDefault="00B1491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sz w:val="32"/>
          <w:szCs w:val="32"/>
          <w:lang w:val="x-none"/>
        </w:rPr>
      </w:pPr>
    </w:p>
    <w:p w14:paraId="7C43E9F4" w14:textId="70329E7D" w:rsidR="001C7E8F" w:rsidRPr="001C7E8F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b/>
          <w:bCs/>
          <w:lang w:val="x-none"/>
        </w:rPr>
      </w:pPr>
      <w:r w:rsidRPr="00B1491E">
        <w:rPr>
          <w:b/>
          <w:bCs/>
          <w:u w:val="single"/>
          <w:lang w:val="x-none"/>
        </w:rPr>
        <w:t>Représentant légal</w:t>
      </w:r>
      <w:r w:rsidR="00B1491E">
        <w:rPr>
          <w:b/>
          <w:bCs/>
          <w:lang w:val="x-none"/>
        </w:rPr>
        <w:t xml:space="preserve"> : </w:t>
      </w:r>
    </w:p>
    <w:p w14:paraId="547320DD" w14:textId="61ADE3FB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Nom, prénom</w:t>
      </w:r>
      <w:r w:rsidR="00530448">
        <w:rPr>
          <w:lang w:val="x-none"/>
        </w:rPr>
        <w:t xml:space="preserve"> :</w:t>
      </w:r>
    </w:p>
    <w:p w14:paraId="5FC0956D" w14:textId="6B92522C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Titre</w:t>
      </w:r>
      <w:r w:rsidR="00530448">
        <w:rPr>
          <w:lang w:val="x-none"/>
        </w:rPr>
        <w:t xml:space="preserve"> :</w:t>
      </w:r>
    </w:p>
    <w:p w14:paraId="7A3159F3" w14:textId="042E9D30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Affiliation</w:t>
      </w:r>
      <w:r w:rsidR="00530448">
        <w:rPr>
          <w:lang w:val="x-none"/>
        </w:rPr>
        <w:t xml:space="preserve"> :</w:t>
      </w:r>
    </w:p>
    <w:p w14:paraId="5254B9EF" w14:textId="3BBE106E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Adresse</w:t>
      </w:r>
      <w:r w:rsidR="00530448">
        <w:rPr>
          <w:lang w:val="x-none"/>
        </w:rPr>
        <w:t xml:space="preserve"> :</w:t>
      </w:r>
    </w:p>
    <w:p w14:paraId="176DED01" w14:textId="776DF2CF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Téléphone</w:t>
      </w:r>
      <w:r w:rsidR="00530448">
        <w:rPr>
          <w:lang w:val="x-none"/>
        </w:rPr>
        <w:t xml:space="preserve"> :</w:t>
      </w:r>
    </w:p>
    <w:p w14:paraId="6F29F768" w14:textId="7FCCCBA5" w:rsidR="001C7E8F" w:rsidRPr="00D80D44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Télécopie</w:t>
      </w:r>
      <w:r w:rsidR="00530448">
        <w:rPr>
          <w:lang w:val="x-none"/>
        </w:rPr>
        <w:t xml:space="preserve"> :</w:t>
      </w:r>
    </w:p>
    <w:p w14:paraId="194BE6BE" w14:textId="0EDF7FD8" w:rsidR="001C7E8F" w:rsidRDefault="001C7E8F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  <w:r w:rsidRPr="00D80D44">
        <w:rPr>
          <w:lang w:val="x-none"/>
        </w:rPr>
        <w:t>Courriel</w:t>
      </w:r>
      <w:r w:rsidR="00530448">
        <w:rPr>
          <w:lang w:val="x-none"/>
        </w:rPr>
        <w:t xml:space="preserve"> :</w:t>
      </w:r>
    </w:p>
    <w:p w14:paraId="50F3B32B" w14:textId="77777777" w:rsidR="00530448" w:rsidRPr="00D80D44" w:rsidRDefault="00530448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283"/>
        <w:rPr>
          <w:lang w:val="x-none"/>
        </w:rPr>
      </w:pPr>
    </w:p>
    <w:p w14:paraId="03972C83" w14:textId="469A7D27" w:rsidR="00592A49" w:rsidRDefault="00592A49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br w:type="page"/>
      </w:r>
      <w:r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3AF9FEC5" wp14:editId="23AFA4CF">
            <wp:extent cx="243840" cy="243840"/>
            <wp:effectExtent l="0" t="0" r="3810" b="3810"/>
            <wp:docPr id="1500245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5D0E" w14:textId="77777777" w:rsidR="00592A49" w:rsidRDefault="00592A49" w:rsidP="003B5BBE">
      <w:pPr>
        <w:ind w:right="283"/>
      </w:pPr>
    </w:p>
    <w:p w14:paraId="0565CD27" w14:textId="71B73488" w:rsidR="00592A49" w:rsidRDefault="005F4743" w:rsidP="003B5BBE">
      <w:pPr>
        <w:pStyle w:val="TITRE10"/>
        <w:ind w:right="283"/>
        <w:rPr>
          <w:sz w:val="2"/>
          <w:szCs w:val="2"/>
        </w:rPr>
      </w:pPr>
      <w:r>
        <w:t xml:space="preserve">ANNEXE 1 </w:t>
      </w:r>
    </w:p>
    <w:p w14:paraId="2D7C0B04" w14:textId="1C6726E4" w:rsidR="00592A49" w:rsidRDefault="00592A49" w:rsidP="003B5BBE">
      <w:pPr>
        <w:pStyle w:val="TITRE20"/>
        <w:ind w:right="283"/>
      </w:pPr>
      <w:r>
        <w:t xml:space="preserve">Personnels impliqués dans le projet  </w:t>
      </w:r>
    </w:p>
    <w:p w14:paraId="0ABF54A0" w14:textId="77777777" w:rsidR="00592A49" w:rsidRPr="00951056" w:rsidRDefault="00592A49" w:rsidP="003B5BBE">
      <w:pPr>
        <w:pStyle w:val="TITRE20"/>
        <w:ind w:right="283"/>
        <w:rPr>
          <w:sz w:val="60"/>
          <w:szCs w:val="60"/>
        </w:rPr>
      </w:pPr>
    </w:p>
    <w:tbl>
      <w:tblPr>
        <w:tblW w:w="9864" w:type="dxa"/>
        <w:tblBorders>
          <w:top w:val="single" w:sz="4" w:space="0" w:color="1933BE"/>
          <w:left w:val="single" w:sz="4" w:space="0" w:color="1933BE"/>
          <w:bottom w:val="single" w:sz="4" w:space="0" w:color="1933BE"/>
          <w:right w:val="single" w:sz="4" w:space="0" w:color="1933BE"/>
          <w:insideH w:val="single" w:sz="4" w:space="0" w:color="1933BE"/>
          <w:insideV w:val="single" w:sz="4" w:space="0" w:color="1933B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594"/>
        <w:gridCol w:w="1770"/>
        <w:gridCol w:w="1275"/>
        <w:gridCol w:w="1418"/>
        <w:gridCol w:w="2214"/>
      </w:tblGrid>
      <w:tr w:rsidR="005F4743" w:rsidRPr="005D116B" w14:paraId="3498FBCB" w14:textId="77777777" w:rsidTr="003B5BBE">
        <w:trPr>
          <w:trHeight w:val="533"/>
        </w:trPr>
        <w:tc>
          <w:tcPr>
            <w:tcW w:w="1593" w:type="dxa"/>
            <w:shd w:val="clear" w:color="auto" w:fill="1933BE"/>
          </w:tcPr>
          <w:p w14:paraId="6A7D316A" w14:textId="4774E066" w:rsidR="005F4743" w:rsidRPr="005D116B" w:rsidRDefault="005F4743" w:rsidP="00A91ED3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Nom</w:t>
            </w:r>
            <w:r w:rsidR="001C7E8F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gramStart"/>
            <w:r w:rsidR="001C7E8F">
              <w:rPr>
                <w:rFonts w:cstheme="minorHAnsi"/>
                <w:b/>
                <w:color w:val="FFFFFF" w:themeColor="background1"/>
              </w:rPr>
              <w:t xml:space="preserve">et </w:t>
            </w:r>
            <w:r>
              <w:rPr>
                <w:rFonts w:cstheme="minorHAnsi"/>
                <w:b/>
                <w:color w:val="FFFFFF" w:themeColor="background1"/>
              </w:rPr>
              <w:t xml:space="preserve"> prénom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594" w:type="dxa"/>
            <w:shd w:val="clear" w:color="auto" w:fill="1933BE"/>
          </w:tcPr>
          <w:p w14:paraId="6C4CB028" w14:textId="7C3E8996" w:rsidR="005F4743" w:rsidRDefault="005F4743" w:rsidP="00A91ED3">
            <w:pPr>
              <w:spacing w:after="0"/>
              <w:ind w:left="142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Statut (CDD, titulaire...)</w:t>
            </w:r>
          </w:p>
        </w:tc>
        <w:tc>
          <w:tcPr>
            <w:tcW w:w="1770" w:type="dxa"/>
            <w:shd w:val="clear" w:color="auto" w:fill="1933BE"/>
          </w:tcPr>
          <w:p w14:paraId="5FDDA644" w14:textId="4CC3A8BF" w:rsidR="005F4743" w:rsidRPr="005D116B" w:rsidRDefault="005F4743" w:rsidP="00A91E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Coordonnées </w:t>
            </w:r>
            <w:r>
              <w:rPr>
                <w:rFonts w:cstheme="minorHAnsi"/>
                <w:b/>
                <w:color w:val="FFFFFF" w:themeColor="background1"/>
              </w:rPr>
              <w:br/>
              <w:t xml:space="preserve">et email actif </w:t>
            </w:r>
          </w:p>
        </w:tc>
        <w:tc>
          <w:tcPr>
            <w:tcW w:w="1275" w:type="dxa"/>
            <w:shd w:val="clear" w:color="auto" w:fill="1933BE"/>
          </w:tcPr>
          <w:p w14:paraId="55407B15" w14:textId="49171FE1" w:rsidR="005F4743" w:rsidRPr="005D116B" w:rsidRDefault="005F4743" w:rsidP="00A91E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Fonction</w:t>
            </w:r>
          </w:p>
        </w:tc>
        <w:tc>
          <w:tcPr>
            <w:tcW w:w="1418" w:type="dxa"/>
            <w:shd w:val="clear" w:color="auto" w:fill="1933BE"/>
          </w:tcPr>
          <w:p w14:paraId="25BEC28D" w14:textId="7A12EDB7" w:rsidR="005F4743" w:rsidRPr="005D116B" w:rsidRDefault="005F4743" w:rsidP="00A91ED3">
            <w:pPr>
              <w:spacing w:after="0"/>
              <w:rPr>
                <w:rFonts w:cstheme="minorHAnsi"/>
                <w:b/>
              </w:rPr>
            </w:pPr>
            <w:r w:rsidRPr="005F4743">
              <w:rPr>
                <w:rFonts w:cstheme="minorHAnsi"/>
                <w:b/>
                <w:color w:val="FFFFFF" w:themeColor="background1"/>
              </w:rPr>
              <w:t xml:space="preserve">ETP dédié </w:t>
            </w:r>
            <w:r w:rsidR="001C7E8F">
              <w:rPr>
                <w:rFonts w:cstheme="minorHAnsi"/>
                <w:b/>
                <w:color w:val="FFFFFF" w:themeColor="background1"/>
              </w:rPr>
              <w:br/>
            </w:r>
            <w:r w:rsidRPr="005F4743">
              <w:rPr>
                <w:rFonts w:cstheme="minorHAnsi"/>
                <w:b/>
                <w:color w:val="FFFFFF" w:themeColor="background1"/>
              </w:rPr>
              <w:t>au projet</w:t>
            </w:r>
          </w:p>
        </w:tc>
        <w:tc>
          <w:tcPr>
            <w:tcW w:w="2214" w:type="dxa"/>
            <w:shd w:val="clear" w:color="auto" w:fill="1933BE"/>
          </w:tcPr>
          <w:p w14:paraId="223A609C" w14:textId="0BB4A736" w:rsidR="005F4743" w:rsidRPr="005D116B" w:rsidRDefault="005F4743" w:rsidP="00A91ED3">
            <w:pPr>
              <w:spacing w:after="0"/>
              <w:rPr>
                <w:rFonts w:cstheme="minorHAnsi"/>
                <w:b/>
              </w:rPr>
            </w:pPr>
            <w:r w:rsidRPr="005F4743">
              <w:rPr>
                <w:rFonts w:cstheme="minorHAnsi"/>
                <w:b/>
                <w:color w:val="FFFFFF" w:themeColor="background1"/>
              </w:rPr>
              <w:t xml:space="preserve">Employeurs (et sources de </w:t>
            </w:r>
            <w:proofErr w:type="spellStart"/>
            <w:r w:rsidRPr="005F4743">
              <w:rPr>
                <w:rFonts w:cstheme="minorHAnsi"/>
                <w:b/>
                <w:color w:val="FFFFFF" w:themeColor="background1"/>
              </w:rPr>
              <w:t>finance</w:t>
            </w:r>
            <w:r w:rsidR="001C7E8F">
              <w:rPr>
                <w:rFonts w:cstheme="minorHAnsi"/>
                <w:b/>
                <w:color w:val="FFFFFF" w:themeColor="background1"/>
              </w:rPr>
              <w:t>-</w:t>
            </w:r>
            <w:r w:rsidRPr="005F4743">
              <w:rPr>
                <w:rFonts w:cstheme="minorHAnsi"/>
                <w:b/>
                <w:color w:val="FFFFFF" w:themeColor="background1"/>
              </w:rPr>
              <w:t>ments</w:t>
            </w:r>
            <w:proofErr w:type="spellEnd"/>
            <w:r w:rsidRPr="005F4743">
              <w:rPr>
                <w:rFonts w:cstheme="minorHAnsi"/>
                <w:b/>
                <w:color w:val="FFFFFF" w:themeColor="background1"/>
              </w:rPr>
              <w:t xml:space="preserve"> pour les CDD)</w:t>
            </w:r>
          </w:p>
        </w:tc>
      </w:tr>
      <w:tr w:rsidR="001C7E8F" w:rsidRPr="005D116B" w14:paraId="06605CCD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0C7E10C5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5B560226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D9D4892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F5B791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902E2A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C47B7BC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1F81F693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39D4CC1C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33A72B62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F3826F2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3ACB50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674C9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10B09C2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2425AE14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3DE56BC2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2563C672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FC0DC80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D81995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A1F01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96433D7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43C34D77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5493E91D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4962F20C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3ECA181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FCC853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DF8BD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225C234F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0B9C307D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367F97D0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57EFC846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4E30ABC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1F97F4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153453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0850EFA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15DF651A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01FCF093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5FA5E91E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AECFE73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EA7311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4D4597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87399C8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4ABE3E49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363648F3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5B995616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4887298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A0FA93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B9AC93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691E4EB4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2C394261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7F6849C3" w14:textId="77777777" w:rsidR="001C7E8F" w:rsidRPr="005D116B" w:rsidRDefault="001C7E8F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5EE2B679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A7F2AE1" w14:textId="77777777" w:rsidR="001C7E8F" w:rsidRPr="005D116B" w:rsidRDefault="001C7E8F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CDB4C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5B91F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09EB8AD2" w14:textId="77777777" w:rsidR="001C7E8F" w:rsidRPr="005D116B" w:rsidRDefault="001C7E8F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42709FEA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6C005A48" w14:textId="375ED73E" w:rsidR="005F4743" w:rsidRPr="005D116B" w:rsidRDefault="005F4743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362C139A" w14:textId="628C31C9" w:rsidR="005F4743" w:rsidRPr="005D116B" w:rsidRDefault="005F4743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4947D8E" w14:textId="745B02ED" w:rsidR="005F4743" w:rsidRPr="005D116B" w:rsidRDefault="005F4743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1A51A" w14:textId="0BFC97DF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479B3A" w14:textId="79FA2223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11AF688" w14:textId="3FBE1360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47DFB48E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75B3AC0C" w14:textId="3AF13E91" w:rsidR="005F4743" w:rsidRPr="005D116B" w:rsidRDefault="005F4743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0878BDB1" w14:textId="2D9B53F9" w:rsidR="005F4743" w:rsidRPr="005D116B" w:rsidRDefault="005F4743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8DC329D" w14:textId="419288EA" w:rsidR="005F4743" w:rsidRPr="005D116B" w:rsidRDefault="005F4743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8E5408" w14:textId="5717A7F0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3A63B7" w14:textId="2245493F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0102EC9" w14:textId="4C743C97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  <w:tr w:rsidR="001C7E8F" w:rsidRPr="005D116B" w14:paraId="247F37AC" w14:textId="77777777" w:rsidTr="003B5BBE">
        <w:trPr>
          <w:trHeight w:val="533"/>
        </w:trPr>
        <w:tc>
          <w:tcPr>
            <w:tcW w:w="1593" w:type="dxa"/>
            <w:vAlign w:val="center"/>
          </w:tcPr>
          <w:p w14:paraId="6C1E75C3" w14:textId="19AA120E" w:rsidR="005F4743" w:rsidRPr="005D116B" w:rsidRDefault="005F4743" w:rsidP="003B5BBE">
            <w:pPr>
              <w:spacing w:after="0"/>
              <w:ind w:left="142" w:right="283"/>
              <w:rPr>
                <w:rFonts w:cstheme="minorHAnsi"/>
                <w:color w:val="424143"/>
              </w:rPr>
            </w:pPr>
          </w:p>
        </w:tc>
        <w:tc>
          <w:tcPr>
            <w:tcW w:w="1594" w:type="dxa"/>
            <w:vAlign w:val="center"/>
          </w:tcPr>
          <w:p w14:paraId="18721B40" w14:textId="0042B1C2" w:rsidR="005F4743" w:rsidRPr="005D116B" w:rsidRDefault="005F4743" w:rsidP="003B5BBE">
            <w:pPr>
              <w:spacing w:after="0"/>
              <w:ind w:right="283"/>
              <w:jc w:val="center"/>
              <w:rPr>
                <w:rFonts w:ascii="Segoe UI Symbol" w:hAnsi="Segoe UI Symbol" w:cs="Segoe UI Symbol"/>
                <w:color w:val="404040" w:themeColor="text1" w:themeTint="BF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798B34C" w14:textId="4D7AEF7F" w:rsidR="005F4743" w:rsidRPr="005D116B" w:rsidRDefault="005F4743" w:rsidP="003B5BBE">
            <w:pPr>
              <w:spacing w:after="0"/>
              <w:ind w:right="283"/>
              <w:jc w:val="center"/>
              <w:rPr>
                <w:rFonts w:cstheme="minorHAnsi"/>
                <w:color w:val="42414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235561" w14:textId="5D84DF64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8F6439" w14:textId="394314E1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E04AD75" w14:textId="53FA029D" w:rsidR="005F4743" w:rsidRPr="005D116B" w:rsidRDefault="005F4743" w:rsidP="003B5BBE">
            <w:pPr>
              <w:spacing w:after="0"/>
              <w:ind w:left="-68" w:right="283"/>
              <w:jc w:val="center"/>
              <w:rPr>
                <w:rFonts w:cstheme="minorHAnsi"/>
                <w:b/>
                <w:color w:val="2CB19B"/>
              </w:rPr>
            </w:pPr>
          </w:p>
        </w:tc>
      </w:tr>
    </w:tbl>
    <w:p w14:paraId="5E022A96" w14:textId="6883C6D5" w:rsidR="00F557C8" w:rsidRDefault="00F557C8" w:rsidP="003B5BBE">
      <w:pPr>
        <w:spacing w:line="259" w:lineRule="auto"/>
        <w:ind w:right="283"/>
        <w:rPr>
          <w:rFonts w:ascii="Calibri" w:eastAsia="Times New Roman" w:hAnsi="Calibri" w:cstheme="minorHAnsi"/>
          <w:b/>
          <w:bCs/>
          <w:color w:val="1933BE"/>
          <w:sz w:val="36"/>
          <w:szCs w:val="36"/>
          <w:lang w:eastAsia="ar-SA"/>
        </w:rPr>
      </w:pPr>
    </w:p>
    <w:p w14:paraId="5F706AB5" w14:textId="77777777" w:rsidR="00FF3175" w:rsidRDefault="00F557C8" w:rsidP="003B5BBE">
      <w:pPr>
        <w:spacing w:line="259" w:lineRule="auto"/>
        <w:ind w:right="283"/>
        <w:rPr>
          <w:rFonts w:ascii="Calibri" w:eastAsia="Times New Roman" w:hAnsi="Calibri" w:cstheme="minorHAnsi"/>
          <w:b/>
          <w:bCs/>
          <w:color w:val="1933BE"/>
          <w:sz w:val="36"/>
          <w:szCs w:val="36"/>
          <w:lang w:eastAsia="ar-SA"/>
        </w:rPr>
      </w:pPr>
      <w:r>
        <w:rPr>
          <w:rFonts w:ascii="Calibri" w:eastAsia="Times New Roman" w:hAnsi="Calibri" w:cstheme="minorHAnsi"/>
          <w:b/>
          <w:bCs/>
          <w:color w:val="1933BE"/>
          <w:sz w:val="36"/>
          <w:szCs w:val="36"/>
          <w:lang w:eastAsia="ar-SA"/>
        </w:rPr>
        <w:br w:type="page"/>
      </w:r>
    </w:p>
    <w:p w14:paraId="244B604B" w14:textId="77777777" w:rsidR="00FA599E" w:rsidRDefault="00FA599E" w:rsidP="003B5BBE">
      <w:pPr>
        <w:keepNext/>
        <w:tabs>
          <w:tab w:val="num" w:pos="1152"/>
        </w:tabs>
        <w:suppressAutoHyphens/>
        <w:autoSpaceDE w:val="0"/>
        <w:spacing w:after="0" w:line="22" w:lineRule="atLeast"/>
        <w:ind w:right="283"/>
        <w:outlineLvl w:val="5"/>
        <w:rPr>
          <w:rFonts w:ascii="Corbel" w:eastAsia="Times New Roman" w:hAnsi="Corbel" w:cstheme="minorHAnsi"/>
          <w:b/>
          <w:bCs/>
          <w:color w:val="1933BE"/>
          <w:sz w:val="72"/>
          <w:szCs w:val="72"/>
          <w:u w:val="single"/>
          <w:lang w:eastAsia="ar-SA"/>
        </w:rPr>
      </w:pPr>
      <w:r>
        <w:rPr>
          <w:rFonts w:ascii="Corbel" w:eastAsia="Times New Roman" w:hAnsi="Corbel" w:cstheme="minorHAnsi"/>
          <w:b/>
          <w:noProof/>
          <w:color w:val="1933BE"/>
          <w:sz w:val="72"/>
          <w:szCs w:val="72"/>
          <w:lang w:eastAsia="ar-SA"/>
        </w:rPr>
        <w:lastRenderedPageBreak/>
        <w:drawing>
          <wp:inline distT="0" distB="0" distL="0" distR="0" wp14:anchorId="1574F550" wp14:editId="42F3CD30">
            <wp:extent cx="243840" cy="243840"/>
            <wp:effectExtent l="0" t="0" r="3810" b="3810"/>
            <wp:docPr id="108251888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E5C6" w14:textId="77777777" w:rsidR="00FA599E" w:rsidRDefault="00FA599E" w:rsidP="003B5BBE">
      <w:pPr>
        <w:ind w:right="283"/>
      </w:pPr>
    </w:p>
    <w:p w14:paraId="48B0D68A" w14:textId="0210E9F6" w:rsidR="00FA599E" w:rsidRDefault="00FA599E" w:rsidP="003B5BBE">
      <w:pPr>
        <w:pStyle w:val="TITRE10"/>
        <w:ind w:right="283"/>
        <w:rPr>
          <w:sz w:val="2"/>
          <w:szCs w:val="2"/>
        </w:rPr>
      </w:pPr>
      <w:r>
        <w:t xml:space="preserve">ANNEXE </w:t>
      </w:r>
      <w:r w:rsidR="00B1491E">
        <w:t>2</w:t>
      </w:r>
      <w:r>
        <w:t xml:space="preserve"> </w:t>
      </w:r>
    </w:p>
    <w:p w14:paraId="51B7A2BC" w14:textId="185F163B" w:rsidR="00B1491E" w:rsidRPr="00B1491E" w:rsidRDefault="00FA599E" w:rsidP="003B5BBE">
      <w:pPr>
        <w:pStyle w:val="TITRE20"/>
        <w:ind w:right="283"/>
      </w:pPr>
      <w:r>
        <w:t xml:space="preserve">Organigramme complet du CRB  </w:t>
      </w:r>
    </w:p>
    <w:p w14:paraId="78285736" w14:textId="77777777" w:rsidR="00B1491E" w:rsidRDefault="00B1491E" w:rsidP="003B5BBE">
      <w:pPr>
        <w:pStyle w:val="TEXTE1"/>
        <w:ind w:right="283"/>
        <w:rPr>
          <w:b/>
          <w:bCs/>
          <w:sz w:val="52"/>
          <w:szCs w:val="52"/>
          <w:u w:val="single"/>
        </w:rPr>
      </w:pPr>
    </w:p>
    <w:p w14:paraId="5036B391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sz w:val="18"/>
          <w:szCs w:val="18"/>
        </w:rPr>
      </w:pPr>
    </w:p>
    <w:p w14:paraId="5D93A388" w14:textId="77777777" w:rsidR="003B5BBE" w:rsidRPr="00D80D44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i/>
          <w:iCs/>
          <w:u w:val="single"/>
        </w:rPr>
      </w:pPr>
      <w:r w:rsidRPr="00D80D44">
        <w:rPr>
          <w:b/>
          <w:bCs/>
          <w:i/>
          <w:iCs/>
          <w:u w:val="single"/>
        </w:rPr>
        <w:t>1 page Word maximum, Calibri 10, interligne 1</w:t>
      </w:r>
    </w:p>
    <w:p w14:paraId="03F57ACB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B745DD0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A3FEAE0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122660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FB0B511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91F328E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CE3423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56FD62E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E785DE7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AB753C9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6164361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F238F4A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23D0CC8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B203B1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E877A1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0E634F39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2E2FE26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293CB360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8BA2CDD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957DC99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AB6A9E7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CA0F85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663A0A1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71632D4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9A8CFE6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C3C7F14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7E3D18B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9EAB2F0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1BDF7B2E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7854CF4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7FE62426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3B05BB2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65E93F4C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02E440A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49F51005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5974683B" w14:textId="77777777" w:rsidR="003B5BBE" w:rsidRDefault="003B5BBE" w:rsidP="003B5BBE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rPr>
          <w:b/>
          <w:bCs/>
          <w:sz w:val="20"/>
          <w:szCs w:val="20"/>
        </w:rPr>
      </w:pPr>
    </w:p>
    <w:p w14:paraId="29749296" w14:textId="77777777" w:rsidR="00B1491E" w:rsidRDefault="00B1491E" w:rsidP="003B5BBE">
      <w:pPr>
        <w:pStyle w:val="TEXTE2"/>
        <w:ind w:left="0" w:right="283"/>
        <w:rPr>
          <w:color w:val="FFFFFF" w:themeColor="background1"/>
        </w:rPr>
      </w:pPr>
    </w:p>
    <w:sectPr w:rsidR="00B1491E" w:rsidSect="00C821C4">
      <w:headerReference w:type="default" r:id="rId20"/>
      <w:footerReference w:type="default" r:id="rId21"/>
      <w:pgSz w:w="11906" w:h="16838"/>
      <w:pgMar w:top="1843" w:right="991" w:bottom="156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D074" w14:textId="77777777" w:rsidR="007C7C25" w:rsidRDefault="007C7C25" w:rsidP="00F1029B">
      <w:pPr>
        <w:spacing w:after="0" w:line="240" w:lineRule="auto"/>
      </w:pPr>
      <w:r>
        <w:separator/>
      </w:r>
    </w:p>
  </w:endnote>
  <w:endnote w:type="continuationSeparator" w:id="0">
    <w:p w14:paraId="7FF248C0" w14:textId="77777777" w:rsidR="007C7C25" w:rsidRDefault="007C7C25" w:rsidP="00F1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6524" w14:textId="4CC4D32D" w:rsidR="00D02A33" w:rsidRDefault="00D02A33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E64E66" wp14:editId="239DF46A">
              <wp:simplePos x="0" y="0"/>
              <wp:positionH relativeFrom="page">
                <wp:posOffset>10160</wp:posOffset>
              </wp:positionH>
              <wp:positionV relativeFrom="paragraph">
                <wp:posOffset>27305</wp:posOffset>
              </wp:positionV>
              <wp:extent cx="7536180" cy="284480"/>
              <wp:effectExtent l="0" t="0" r="0" b="2032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180" cy="284480"/>
                        <a:chOff x="-362432" y="31404"/>
                        <a:chExt cx="7536473" cy="284480"/>
                      </a:xfrm>
                    </wpg:grpSpPr>
                    <wps:wsp>
                      <wps:cNvPr id="9" name="Zone de texte 9"/>
                      <wps:cNvSpPr txBox="1"/>
                      <wps:spPr>
                        <a:xfrm>
                          <a:off x="-362432" y="31404"/>
                          <a:ext cx="7536473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A09BD" w14:textId="77777777" w:rsidR="00D02A33" w:rsidRPr="00954275" w:rsidRDefault="00D02A33" w:rsidP="00D02A33">
                            <w:pPr>
                              <w:pStyle w:val="Sous-titre"/>
                              <w:jc w:val="center"/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</w:pP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GIS </w:t>
                            </w:r>
                            <w:proofErr w:type="spellStart"/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>IBiSA</w:t>
                            </w:r>
                            <w:proofErr w:type="spellEnd"/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I   147 rue de l’Université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 I 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75338 Paris Cedex 07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 I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4139D">
                              <w:rPr>
                                <w:rFonts w:ascii="Arial" w:hAnsi="Arial" w:cs="Arial"/>
                                <w:color w:val="1A33B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+33 (0)1 42 75 91 55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 I  </w:t>
                            </w:r>
                            <w:r w:rsidRPr="00C4139D">
                              <w:rPr>
                                <w:rFonts w:ascii="Arial" w:hAnsi="Arial" w:cs="Arial"/>
                                <w:color w:val="1A33B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secretariat@ibisa.net   I </w:t>
                            </w:r>
                            <w:r w:rsidRPr="00C4139D">
                              <w:rPr>
                                <w:rFonts w:ascii="Arial" w:hAnsi="Arial" w:cs="Arial"/>
                                <w:color w:val="1A33BF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54275">
                              <w:rPr>
                                <w:rFonts w:ascii="Arial" w:hAnsi="Arial" w:cs="Arial"/>
                                <w:color w:val="1A33BF"/>
                                <w:sz w:val="14"/>
                                <w:szCs w:val="14"/>
                              </w:rPr>
                              <w:t xml:space="preserve"> www.ibisa.net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oupe 11"/>
                      <wpg:cNvGrpSpPr/>
                      <wpg:grpSpPr>
                        <a:xfrm>
                          <a:off x="-17320" y="41564"/>
                          <a:ext cx="6831821" cy="274320"/>
                          <a:chOff x="-17320" y="3464"/>
                          <a:chExt cx="6831821" cy="274320"/>
                        </a:xfrm>
                      </wpg:grpSpPr>
                      <wps:wsp>
                        <wps:cNvPr id="13" name="Connecteur droit 13"/>
                        <wps:cNvCnPr/>
                        <wps:spPr>
                          <a:xfrm>
                            <a:off x="-17320" y="3464"/>
                            <a:ext cx="68248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933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-17320" y="277784"/>
                            <a:ext cx="6831821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933B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35E64E66" id="Groupe 2" o:spid="_x0000_s1029" style="position:absolute;margin-left:.8pt;margin-top:2.15pt;width:593.4pt;height:22.4pt;z-index:251661312;mso-position-horizontal-relative:page;mso-position-vertical-relative:text;mso-width-relative:margin;mso-height-relative:margin" coordorigin="-3624,314" coordsize="75364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0" type="#_x0000_t202" style="position:absolute;left:-3624;top:314;width:753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" filled="f" stroked="f" strokeweight=".5pt">
                <v:textbox inset=",7.2pt,,0">
                  <w:txbxContent>
                    <w:p w14:paraId="526A09BD" w14:textId="77777777" w:rsidR="00D02A33" w:rsidRPr="00954275" w:rsidRDefault="00D02A33" w:rsidP="00D02A33">
                      <w:pPr>
                        <w:pStyle w:val="Sous-titre"/>
                        <w:jc w:val="center"/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</w:pP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GIS </w:t>
                      </w:r>
                      <w:proofErr w:type="spellStart"/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>IBiSA</w:t>
                      </w:r>
                      <w:proofErr w:type="spellEnd"/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I   147 rue de l’Université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 I 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75338 Paris Cedex 07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 I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C4139D">
                        <w:rPr>
                          <w:rFonts w:ascii="Arial" w:hAnsi="Arial" w:cs="Arial"/>
                          <w:color w:val="1A33BF"/>
                          <w:sz w:val="10"/>
                          <w:szCs w:val="10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+33 (0)1 42 75 91 55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 I  </w:t>
                      </w:r>
                      <w:r w:rsidRPr="00C4139D">
                        <w:rPr>
                          <w:rFonts w:ascii="Arial" w:hAnsi="Arial" w:cs="Arial"/>
                          <w:color w:val="1A33BF"/>
                          <w:sz w:val="10"/>
                          <w:szCs w:val="10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secretariat@ibisa.net   I </w:t>
                      </w:r>
                      <w:r w:rsidRPr="00C4139D">
                        <w:rPr>
                          <w:rFonts w:ascii="Arial" w:hAnsi="Arial" w:cs="Arial"/>
                          <w:color w:val="1A33BF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</w:t>
                      </w:r>
                      <w:r w:rsidRPr="00954275">
                        <w:rPr>
                          <w:rFonts w:ascii="Arial" w:hAnsi="Arial" w:cs="Arial"/>
                          <w:color w:val="1A33BF"/>
                          <w:sz w:val="14"/>
                          <w:szCs w:val="14"/>
                        </w:rPr>
                        <w:t xml:space="preserve"> www.ibisa.net</w:t>
                      </w:r>
                    </w:p>
                  </w:txbxContent>
                </v:textbox>
              </v:shape>
              <v:group id="Groupe 11" o:spid="_x0000_s1031" style="position:absolute;left:-173;top:415;width:68318;height:2743" coordorigin="-173,34" coordsize="683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line id="Connecteur droit 13" o:spid="_x0000_s1032" style="position:absolute;visibility:visible;mso-wrap-style:square" from="-173,34" to="68075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" strokecolor="#1933be">
                  <v:stroke joinstyle="miter"/>
                </v:line>
                <v:line id="Connecteur droit 14" o:spid="_x0000_s1033" style="position:absolute;visibility:visible;mso-wrap-style:square" from="-173,2777" to="6814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" strokecolor="#1933be">
                  <v:stroke joinstyle="miter"/>
                </v:lin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40CB" w14:textId="77777777" w:rsidR="007C7C25" w:rsidRDefault="007C7C25" w:rsidP="00F1029B">
      <w:pPr>
        <w:spacing w:after="0" w:line="240" w:lineRule="auto"/>
      </w:pPr>
      <w:r>
        <w:separator/>
      </w:r>
    </w:p>
  </w:footnote>
  <w:footnote w:type="continuationSeparator" w:id="0">
    <w:p w14:paraId="3BB91779" w14:textId="77777777" w:rsidR="007C7C25" w:rsidRDefault="007C7C25" w:rsidP="00F1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9690" w14:textId="156D5580" w:rsidR="00870BF3" w:rsidRDefault="00C821C4">
    <w:pPr>
      <w:pStyle w:val="En-tte"/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3F95967" wp14:editId="2A7A8D93">
              <wp:simplePos x="0" y="0"/>
              <wp:positionH relativeFrom="rightMargin">
                <wp:posOffset>-17780</wp:posOffset>
              </wp:positionH>
              <wp:positionV relativeFrom="margin">
                <wp:posOffset>-819150</wp:posOffset>
              </wp:positionV>
              <wp:extent cx="287655" cy="287655"/>
              <wp:effectExtent l="0" t="0" r="17145" b="17145"/>
              <wp:wrapNone/>
              <wp:docPr id="15" name="El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D78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F0B33D" w14:textId="72F73188" w:rsidR="000C790F" w:rsidRPr="00245562" w:rsidRDefault="000C790F" w:rsidP="00A41B0D">
                          <w:pPr>
                            <w:spacing w:after="0"/>
                            <w:jc w:val="center"/>
                            <w:rPr>
                              <w:rStyle w:val="Numrodepage"/>
                              <w:color w:val="00D785"/>
                              <w:sz w:val="12"/>
                              <w:szCs w:val="14"/>
                            </w:rPr>
                          </w:pPr>
                          <w:r w:rsidRPr="00245562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245562">
                            <w:rPr>
                              <w:color w:val="00D785"/>
                              <w:sz w:val="12"/>
                              <w:szCs w:val="12"/>
                            </w:rPr>
                            <w:instrText>PAGE    \* MERGEFORMAT</w:instrText>
                          </w:r>
                          <w:r w:rsidRPr="00245562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95DBB" w:rsidRPr="00245562">
                            <w:rPr>
                              <w:rStyle w:val="Numrodepage"/>
                              <w:b/>
                              <w:bCs/>
                              <w:noProof/>
                              <w:color w:val="00D785"/>
                              <w:sz w:val="14"/>
                              <w:szCs w:val="14"/>
                            </w:rPr>
                            <w:t>2</w:t>
                          </w:r>
                          <w:r w:rsidRPr="00245562">
                            <w:rPr>
                              <w:rStyle w:val="Numrodepage"/>
                              <w:b/>
                              <w:bCs/>
                              <w:color w:val="00D785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oval w14:anchorId="73F95967" id="Ellipse 15" o:spid="_x0000_s1027" style="position:absolute;margin-left:-1.4pt;margin-top:-64.5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" o:allowincell="f" filled="f" strokecolor="#00d785">
              <v:textbox inset="0,,0">
                <w:txbxContent>
                  <w:p w14:paraId="68F0B33D" w14:textId="72F73188" w:rsidR="000C790F" w:rsidRPr="00245562" w:rsidRDefault="000C790F" w:rsidP="00A41B0D">
                    <w:pPr>
                      <w:spacing w:after="0"/>
                      <w:jc w:val="center"/>
                      <w:rPr>
                        <w:rStyle w:val="Numrodepage"/>
                        <w:color w:val="00D785"/>
                        <w:sz w:val="12"/>
                        <w:szCs w:val="14"/>
                      </w:rPr>
                    </w:pPr>
                    <w:r w:rsidRPr="00245562">
                      <w:rPr>
                        <w:sz w:val="12"/>
                        <w:szCs w:val="12"/>
                      </w:rPr>
                      <w:fldChar w:fldCharType="begin"/>
                    </w:r>
                    <w:r w:rsidRPr="00245562">
                      <w:rPr>
                        <w:color w:val="00D785"/>
                        <w:sz w:val="12"/>
                        <w:szCs w:val="12"/>
                      </w:rPr>
                      <w:instrText>PAGE    \* MERGEFORMAT</w:instrText>
                    </w:r>
                    <w:r w:rsidRPr="00245562">
                      <w:rPr>
                        <w:sz w:val="12"/>
                        <w:szCs w:val="12"/>
                      </w:rPr>
                      <w:fldChar w:fldCharType="separate"/>
                    </w:r>
                    <w:r w:rsidR="00A95DBB" w:rsidRPr="00245562">
                      <w:rPr>
                        <w:rStyle w:val="Numrodepage"/>
                        <w:b/>
                        <w:bCs/>
                        <w:noProof/>
                        <w:color w:val="00D785"/>
                        <w:sz w:val="14"/>
                        <w:szCs w:val="14"/>
                      </w:rPr>
                      <w:t>2</w:t>
                    </w:r>
                    <w:r w:rsidRPr="00245562">
                      <w:rPr>
                        <w:rStyle w:val="Numrodepage"/>
                        <w:b/>
                        <w:bCs/>
                        <w:color w:val="00D785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77FF7" wp14:editId="709F8309">
              <wp:simplePos x="0" y="0"/>
              <wp:positionH relativeFrom="margin">
                <wp:posOffset>2927985</wp:posOffset>
              </wp:positionH>
              <wp:positionV relativeFrom="paragraph">
                <wp:posOffset>-192405</wp:posOffset>
              </wp:positionV>
              <wp:extent cx="3297555" cy="518160"/>
              <wp:effectExtent l="0" t="0" r="0" b="1524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555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7ABC6" w14:textId="59899384" w:rsidR="000C790F" w:rsidRPr="00173FF4" w:rsidRDefault="00BF103C" w:rsidP="000C790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D78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D785"/>
                              <w:sz w:val="20"/>
                              <w:szCs w:val="20"/>
                            </w:rPr>
                            <w:t xml:space="preserve">Appel </w:t>
                          </w:r>
                          <w:r w:rsidR="00B81838">
                            <w:rPr>
                              <w:rFonts w:ascii="Arial" w:hAnsi="Arial" w:cs="Arial"/>
                              <w:b/>
                              <w:bCs/>
                              <w:color w:val="00D785"/>
                              <w:sz w:val="20"/>
                              <w:szCs w:val="20"/>
                            </w:rPr>
                            <w:t>à projets CRB 202</w:t>
                          </w:r>
                          <w:r w:rsidR="003D7246">
                            <w:rPr>
                              <w:rFonts w:ascii="Arial" w:hAnsi="Arial" w:cs="Arial"/>
                              <w:b/>
                              <w:bCs/>
                              <w:color w:val="00D785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695B82C" w14:textId="69524DCF" w:rsidR="000C790F" w:rsidRPr="003F0E6F" w:rsidRDefault="00BF103C" w:rsidP="000C790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D78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D785"/>
                              <w:sz w:val="20"/>
                              <w:szCs w:val="20"/>
                            </w:rPr>
                            <w:t>Modalités de candidature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0677FF7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8" type="#_x0000_t202" style="position:absolute;margin-left:230.55pt;margin-top:-15.15pt;width:259.65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" filled="f" stroked="f" strokeweight=".5pt">
              <v:textbox inset=",7.2pt,,0">
                <w:txbxContent>
                  <w:p w14:paraId="6647ABC6" w14:textId="59899384" w:rsidR="000C790F" w:rsidRPr="00173FF4" w:rsidRDefault="00BF103C" w:rsidP="000C790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00D785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D785"/>
                        <w:sz w:val="20"/>
                        <w:szCs w:val="20"/>
                      </w:rPr>
                      <w:t xml:space="preserve">Appel </w:t>
                    </w:r>
                    <w:r w:rsidR="00B81838">
                      <w:rPr>
                        <w:rFonts w:ascii="Arial" w:hAnsi="Arial" w:cs="Arial"/>
                        <w:b/>
                        <w:bCs/>
                        <w:color w:val="00D785"/>
                        <w:sz w:val="20"/>
                        <w:szCs w:val="20"/>
                      </w:rPr>
                      <w:t>à projets CRB 202</w:t>
                    </w:r>
                    <w:r w:rsidR="003D7246">
                      <w:rPr>
                        <w:rFonts w:ascii="Arial" w:hAnsi="Arial" w:cs="Arial"/>
                        <w:b/>
                        <w:bCs/>
                        <w:color w:val="00D785"/>
                        <w:sz w:val="20"/>
                        <w:szCs w:val="20"/>
                      </w:rPr>
                      <w:t>5</w:t>
                    </w:r>
                  </w:p>
                  <w:p w14:paraId="6695B82C" w14:textId="69524DCF" w:rsidR="000C790F" w:rsidRPr="003F0E6F" w:rsidRDefault="00BF103C" w:rsidP="000C790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D785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D785"/>
                        <w:sz w:val="20"/>
                        <w:szCs w:val="20"/>
                      </w:rPr>
                      <w:t>Modalités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73912">
      <w:rPr>
        <w:b/>
        <w:bCs/>
        <w:noProof/>
        <w:color w:val="00B050"/>
        <w:lang w:eastAsia="fr-FR"/>
      </w:rPr>
      <w:drawing>
        <wp:anchor distT="0" distB="0" distL="114300" distR="114300" simplePos="0" relativeHeight="251665408" behindDoc="0" locked="0" layoutInCell="1" allowOverlap="1" wp14:anchorId="57D3A712" wp14:editId="1E75CB98">
          <wp:simplePos x="0" y="0"/>
          <wp:positionH relativeFrom="margin">
            <wp:posOffset>-564515</wp:posOffset>
          </wp:positionH>
          <wp:positionV relativeFrom="paragraph">
            <wp:posOffset>-299085</wp:posOffset>
          </wp:positionV>
          <wp:extent cx="2088515" cy="695960"/>
          <wp:effectExtent l="0" t="0" r="0" b="0"/>
          <wp:wrapNone/>
          <wp:docPr id="1527210890" name="Image 1527210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22.5pt;rotation:180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012343"/>
    <w:multiLevelType w:val="hybridMultilevel"/>
    <w:tmpl w:val="96FA8AC6"/>
    <w:lvl w:ilvl="0" w:tplc="0F58E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0B04"/>
    <w:multiLevelType w:val="multilevel"/>
    <w:tmpl w:val="7C2654C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3333FF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5D36EA4"/>
    <w:multiLevelType w:val="hybridMultilevel"/>
    <w:tmpl w:val="CEB80E76"/>
    <w:lvl w:ilvl="0" w:tplc="254E6E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89A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980B2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0623A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100A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7ECF1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6AB1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44FB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51C54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558B767E"/>
    <w:multiLevelType w:val="hybridMultilevel"/>
    <w:tmpl w:val="1F0EBC3C"/>
    <w:lvl w:ilvl="0" w:tplc="040C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251B"/>
    <w:multiLevelType w:val="multilevel"/>
    <w:tmpl w:val="703E7BCA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Times New Roman" w:hint="default"/>
        <w:color w:val="3333FF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797545C"/>
    <w:multiLevelType w:val="hybridMultilevel"/>
    <w:tmpl w:val="0C405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7E92"/>
    <w:multiLevelType w:val="hybridMultilevel"/>
    <w:tmpl w:val="C6B24776"/>
    <w:lvl w:ilvl="0" w:tplc="514C32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0EF4"/>
    <w:multiLevelType w:val="hybridMultilevel"/>
    <w:tmpl w:val="F8E057D4"/>
    <w:lvl w:ilvl="0" w:tplc="8BFA997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3372F"/>
    <w:multiLevelType w:val="hybridMultilevel"/>
    <w:tmpl w:val="74987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04284"/>
    <w:multiLevelType w:val="hybridMultilevel"/>
    <w:tmpl w:val="9B8AACE8"/>
    <w:lvl w:ilvl="0" w:tplc="41722A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93161">
    <w:abstractNumId w:val="6"/>
  </w:num>
  <w:num w:numId="2" w16cid:durableId="953943067">
    <w:abstractNumId w:val="9"/>
  </w:num>
  <w:num w:numId="3" w16cid:durableId="1369723157">
    <w:abstractNumId w:val="4"/>
  </w:num>
  <w:num w:numId="4" w16cid:durableId="601228227">
    <w:abstractNumId w:val="1"/>
  </w:num>
  <w:num w:numId="5" w16cid:durableId="1630671989">
    <w:abstractNumId w:val="3"/>
  </w:num>
  <w:num w:numId="6" w16cid:durableId="1531331388">
    <w:abstractNumId w:val="8"/>
  </w:num>
  <w:num w:numId="7" w16cid:durableId="1198812425">
    <w:abstractNumId w:val="0"/>
  </w:num>
  <w:num w:numId="8" w16cid:durableId="1675919122">
    <w:abstractNumId w:val="5"/>
  </w:num>
  <w:num w:numId="9" w16cid:durableId="1117988824">
    <w:abstractNumId w:val="2"/>
  </w:num>
  <w:num w:numId="10" w16cid:durableId="427193856">
    <w:abstractNumId w:val="7"/>
  </w:num>
  <w:num w:numId="11" w16cid:durableId="919557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0F"/>
    <w:rsid w:val="00033ED2"/>
    <w:rsid w:val="00043DD0"/>
    <w:rsid w:val="00065837"/>
    <w:rsid w:val="000824D4"/>
    <w:rsid w:val="00086FF7"/>
    <w:rsid w:val="000B66F6"/>
    <w:rsid w:val="000C55D7"/>
    <w:rsid w:val="000C790F"/>
    <w:rsid w:val="000D394A"/>
    <w:rsid w:val="000E5758"/>
    <w:rsid w:val="000E658F"/>
    <w:rsid w:val="000F0755"/>
    <w:rsid w:val="00102937"/>
    <w:rsid w:val="001116B1"/>
    <w:rsid w:val="00116E4D"/>
    <w:rsid w:val="0012066A"/>
    <w:rsid w:val="0012479E"/>
    <w:rsid w:val="00124D67"/>
    <w:rsid w:val="00140B62"/>
    <w:rsid w:val="00140EB4"/>
    <w:rsid w:val="00141479"/>
    <w:rsid w:val="001608B1"/>
    <w:rsid w:val="00173FF4"/>
    <w:rsid w:val="00175B58"/>
    <w:rsid w:val="001A5D4C"/>
    <w:rsid w:val="001A6BDF"/>
    <w:rsid w:val="001B4607"/>
    <w:rsid w:val="001C1A10"/>
    <w:rsid w:val="001C7E8F"/>
    <w:rsid w:val="001E1CBE"/>
    <w:rsid w:val="001F4CDA"/>
    <w:rsid w:val="001F7152"/>
    <w:rsid w:val="00211DFE"/>
    <w:rsid w:val="00212703"/>
    <w:rsid w:val="002136E0"/>
    <w:rsid w:val="00214910"/>
    <w:rsid w:val="00214F25"/>
    <w:rsid w:val="00217D2D"/>
    <w:rsid w:val="002441DA"/>
    <w:rsid w:val="002442AD"/>
    <w:rsid w:val="00245562"/>
    <w:rsid w:val="00250908"/>
    <w:rsid w:val="00263FE4"/>
    <w:rsid w:val="00282CA6"/>
    <w:rsid w:val="00295B54"/>
    <w:rsid w:val="00297431"/>
    <w:rsid w:val="002A2F9E"/>
    <w:rsid w:val="002C3846"/>
    <w:rsid w:val="002C5055"/>
    <w:rsid w:val="002D08EF"/>
    <w:rsid w:val="002D5D44"/>
    <w:rsid w:val="002E1746"/>
    <w:rsid w:val="002E19EF"/>
    <w:rsid w:val="002E222F"/>
    <w:rsid w:val="002F005A"/>
    <w:rsid w:val="002F3DF7"/>
    <w:rsid w:val="002F7A46"/>
    <w:rsid w:val="0030776E"/>
    <w:rsid w:val="00312E57"/>
    <w:rsid w:val="0034198D"/>
    <w:rsid w:val="003470FE"/>
    <w:rsid w:val="0038486B"/>
    <w:rsid w:val="003B5BBE"/>
    <w:rsid w:val="003C7A13"/>
    <w:rsid w:val="003D7246"/>
    <w:rsid w:val="003E6FF9"/>
    <w:rsid w:val="003F0E6F"/>
    <w:rsid w:val="004004AB"/>
    <w:rsid w:val="004241B3"/>
    <w:rsid w:val="004267A6"/>
    <w:rsid w:val="00443C11"/>
    <w:rsid w:val="00466BBD"/>
    <w:rsid w:val="00470719"/>
    <w:rsid w:val="0048143C"/>
    <w:rsid w:val="00493DE8"/>
    <w:rsid w:val="00497980"/>
    <w:rsid w:val="004C1E10"/>
    <w:rsid w:val="004C3663"/>
    <w:rsid w:val="004C6BC2"/>
    <w:rsid w:val="004F5A65"/>
    <w:rsid w:val="0050156F"/>
    <w:rsid w:val="005051B4"/>
    <w:rsid w:val="00507582"/>
    <w:rsid w:val="005239E2"/>
    <w:rsid w:val="00524203"/>
    <w:rsid w:val="0052565F"/>
    <w:rsid w:val="00530448"/>
    <w:rsid w:val="00533C0F"/>
    <w:rsid w:val="005557A8"/>
    <w:rsid w:val="00567F77"/>
    <w:rsid w:val="00577047"/>
    <w:rsid w:val="00582C6B"/>
    <w:rsid w:val="00592A49"/>
    <w:rsid w:val="005A4779"/>
    <w:rsid w:val="005C21E6"/>
    <w:rsid w:val="005C790A"/>
    <w:rsid w:val="005D2E67"/>
    <w:rsid w:val="005D6148"/>
    <w:rsid w:val="005F4743"/>
    <w:rsid w:val="005F69C5"/>
    <w:rsid w:val="00603EAB"/>
    <w:rsid w:val="00606A8B"/>
    <w:rsid w:val="00607E45"/>
    <w:rsid w:val="00613D59"/>
    <w:rsid w:val="00616CB2"/>
    <w:rsid w:val="00624729"/>
    <w:rsid w:val="00657E3D"/>
    <w:rsid w:val="00664240"/>
    <w:rsid w:val="00670F9E"/>
    <w:rsid w:val="006717AB"/>
    <w:rsid w:val="00690FE2"/>
    <w:rsid w:val="006923F4"/>
    <w:rsid w:val="00696BD9"/>
    <w:rsid w:val="006B2A5D"/>
    <w:rsid w:val="006B3110"/>
    <w:rsid w:val="006C07AF"/>
    <w:rsid w:val="006D7AFE"/>
    <w:rsid w:val="006F42A5"/>
    <w:rsid w:val="0074640E"/>
    <w:rsid w:val="00773B30"/>
    <w:rsid w:val="00781A8E"/>
    <w:rsid w:val="0079408B"/>
    <w:rsid w:val="007949E4"/>
    <w:rsid w:val="007A2EEF"/>
    <w:rsid w:val="007B486B"/>
    <w:rsid w:val="007B6E1E"/>
    <w:rsid w:val="007C1CF3"/>
    <w:rsid w:val="007C7A8B"/>
    <w:rsid w:val="007C7C25"/>
    <w:rsid w:val="007D6ADF"/>
    <w:rsid w:val="007F3A92"/>
    <w:rsid w:val="007F6019"/>
    <w:rsid w:val="007F6BA4"/>
    <w:rsid w:val="00803029"/>
    <w:rsid w:val="00815E3C"/>
    <w:rsid w:val="00836183"/>
    <w:rsid w:val="008457AA"/>
    <w:rsid w:val="0086109C"/>
    <w:rsid w:val="00870BF3"/>
    <w:rsid w:val="008742CC"/>
    <w:rsid w:val="008865DD"/>
    <w:rsid w:val="00891F45"/>
    <w:rsid w:val="008968A8"/>
    <w:rsid w:val="008A3294"/>
    <w:rsid w:val="008A50C4"/>
    <w:rsid w:val="008C09B0"/>
    <w:rsid w:val="008D3ED3"/>
    <w:rsid w:val="008E3A39"/>
    <w:rsid w:val="00901C56"/>
    <w:rsid w:val="00907732"/>
    <w:rsid w:val="00911068"/>
    <w:rsid w:val="00912145"/>
    <w:rsid w:val="009161E6"/>
    <w:rsid w:val="009224FD"/>
    <w:rsid w:val="00936526"/>
    <w:rsid w:val="009428EB"/>
    <w:rsid w:val="009434E1"/>
    <w:rsid w:val="0094789B"/>
    <w:rsid w:val="00951056"/>
    <w:rsid w:val="00951FE7"/>
    <w:rsid w:val="009520B0"/>
    <w:rsid w:val="00954275"/>
    <w:rsid w:val="00965318"/>
    <w:rsid w:val="00973174"/>
    <w:rsid w:val="00976E60"/>
    <w:rsid w:val="009771C5"/>
    <w:rsid w:val="0099205A"/>
    <w:rsid w:val="009A1DFD"/>
    <w:rsid w:val="009A25F5"/>
    <w:rsid w:val="009B775F"/>
    <w:rsid w:val="009C7ABA"/>
    <w:rsid w:val="009C7C88"/>
    <w:rsid w:val="009D2093"/>
    <w:rsid w:val="009D7DA4"/>
    <w:rsid w:val="009F0AB3"/>
    <w:rsid w:val="009F13A9"/>
    <w:rsid w:val="00A0213C"/>
    <w:rsid w:val="00A17610"/>
    <w:rsid w:val="00A2274C"/>
    <w:rsid w:val="00A33244"/>
    <w:rsid w:val="00A40265"/>
    <w:rsid w:val="00A41B0D"/>
    <w:rsid w:val="00A6422F"/>
    <w:rsid w:val="00A72C5E"/>
    <w:rsid w:val="00A72CEE"/>
    <w:rsid w:val="00A827BF"/>
    <w:rsid w:val="00A91ED3"/>
    <w:rsid w:val="00A959A2"/>
    <w:rsid w:val="00A95DBB"/>
    <w:rsid w:val="00AA23AD"/>
    <w:rsid w:val="00AA3CCE"/>
    <w:rsid w:val="00AA53D2"/>
    <w:rsid w:val="00AB382B"/>
    <w:rsid w:val="00AC1541"/>
    <w:rsid w:val="00AF7A11"/>
    <w:rsid w:val="00B004C4"/>
    <w:rsid w:val="00B076E5"/>
    <w:rsid w:val="00B110C1"/>
    <w:rsid w:val="00B1491E"/>
    <w:rsid w:val="00B31E07"/>
    <w:rsid w:val="00B334C4"/>
    <w:rsid w:val="00B40F3B"/>
    <w:rsid w:val="00B42C9A"/>
    <w:rsid w:val="00B51334"/>
    <w:rsid w:val="00B66886"/>
    <w:rsid w:val="00B722E1"/>
    <w:rsid w:val="00B81838"/>
    <w:rsid w:val="00B84F80"/>
    <w:rsid w:val="00B93099"/>
    <w:rsid w:val="00BA1337"/>
    <w:rsid w:val="00BA183C"/>
    <w:rsid w:val="00BA680D"/>
    <w:rsid w:val="00BB2B4E"/>
    <w:rsid w:val="00BB6D48"/>
    <w:rsid w:val="00BC18A6"/>
    <w:rsid w:val="00BC3F9A"/>
    <w:rsid w:val="00BC66D0"/>
    <w:rsid w:val="00BD182D"/>
    <w:rsid w:val="00BD5063"/>
    <w:rsid w:val="00BD6529"/>
    <w:rsid w:val="00BF103C"/>
    <w:rsid w:val="00C068E1"/>
    <w:rsid w:val="00C100A7"/>
    <w:rsid w:val="00C4139D"/>
    <w:rsid w:val="00C634F2"/>
    <w:rsid w:val="00C821C4"/>
    <w:rsid w:val="00CA1ACD"/>
    <w:rsid w:val="00CA761F"/>
    <w:rsid w:val="00CB0E9B"/>
    <w:rsid w:val="00CC2ACB"/>
    <w:rsid w:val="00CD76FA"/>
    <w:rsid w:val="00CE28C8"/>
    <w:rsid w:val="00CE4FC4"/>
    <w:rsid w:val="00D01C33"/>
    <w:rsid w:val="00D02A33"/>
    <w:rsid w:val="00D02F1D"/>
    <w:rsid w:val="00D15B54"/>
    <w:rsid w:val="00D16596"/>
    <w:rsid w:val="00D200AC"/>
    <w:rsid w:val="00D22BC5"/>
    <w:rsid w:val="00D239D5"/>
    <w:rsid w:val="00D2747A"/>
    <w:rsid w:val="00D32AF3"/>
    <w:rsid w:val="00D3330F"/>
    <w:rsid w:val="00D42D93"/>
    <w:rsid w:val="00D51E25"/>
    <w:rsid w:val="00D73912"/>
    <w:rsid w:val="00D80D44"/>
    <w:rsid w:val="00DB0424"/>
    <w:rsid w:val="00E03E64"/>
    <w:rsid w:val="00E044F3"/>
    <w:rsid w:val="00E15078"/>
    <w:rsid w:val="00E36719"/>
    <w:rsid w:val="00E3741C"/>
    <w:rsid w:val="00E5605D"/>
    <w:rsid w:val="00E704EC"/>
    <w:rsid w:val="00EE0249"/>
    <w:rsid w:val="00EE0911"/>
    <w:rsid w:val="00EE7600"/>
    <w:rsid w:val="00EF5AE2"/>
    <w:rsid w:val="00EF653D"/>
    <w:rsid w:val="00EF7DC7"/>
    <w:rsid w:val="00F1029B"/>
    <w:rsid w:val="00F12816"/>
    <w:rsid w:val="00F30CDB"/>
    <w:rsid w:val="00F557C8"/>
    <w:rsid w:val="00F55F87"/>
    <w:rsid w:val="00F60FC0"/>
    <w:rsid w:val="00F74C33"/>
    <w:rsid w:val="00FA599E"/>
    <w:rsid w:val="00FA6B04"/>
    <w:rsid w:val="00FB5C44"/>
    <w:rsid w:val="00FB658F"/>
    <w:rsid w:val="00FC4F30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3B009"/>
  <w15:chartTrackingRefBased/>
  <w15:docId w15:val="{66442629-1EAB-4A94-BA5D-F4A38C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6886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rsid w:val="00466BBD"/>
    <w:pPr>
      <w:keepNext/>
      <w:tabs>
        <w:tab w:val="num" w:pos="1152"/>
      </w:tabs>
      <w:suppressAutoHyphens/>
      <w:autoSpaceDE w:val="0"/>
      <w:spacing w:after="480" w:line="22" w:lineRule="atLeast"/>
      <w:ind w:left="-425" w:right="-425"/>
      <w:outlineLvl w:val="0"/>
    </w:pPr>
    <w:rPr>
      <w:rFonts w:ascii="Corbel" w:eastAsia="Times New Roman" w:hAnsi="Corbel" w:cstheme="minorHAnsi"/>
      <w:b/>
      <w:bCs/>
      <w:color w:val="1933BE"/>
      <w:sz w:val="72"/>
      <w:szCs w:val="72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8486B"/>
    <w:pPr>
      <w:spacing w:after="0" w:line="240" w:lineRule="auto"/>
      <w:ind w:left="-426" w:right="-426"/>
      <w:outlineLvl w:val="1"/>
    </w:pPr>
    <w:rPr>
      <w:rFonts w:ascii="Corbel" w:hAnsi="Corbel" w:cstheme="minorHAnsi"/>
      <w:b/>
      <w:bCs/>
      <w:color w:val="00D785"/>
      <w:sz w:val="48"/>
      <w:szCs w:val="4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66886"/>
    <w:pPr>
      <w:keepNext/>
      <w:tabs>
        <w:tab w:val="num" w:pos="1152"/>
      </w:tabs>
      <w:suppressAutoHyphens/>
      <w:autoSpaceDE w:val="0"/>
      <w:spacing w:after="0" w:line="240" w:lineRule="auto"/>
      <w:ind w:left="1152" w:hanging="1152"/>
      <w:outlineLvl w:val="5"/>
    </w:pPr>
    <w:rPr>
      <w:rFonts w:ascii="Times" w:eastAsia="Times New Roman" w:hAnsi="Times" w:cs="Times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9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39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29B"/>
  </w:style>
  <w:style w:type="paragraph" w:styleId="Pieddepage">
    <w:name w:val="footer"/>
    <w:basedOn w:val="Normal"/>
    <w:link w:val="PieddepageCar"/>
    <w:uiPriority w:val="99"/>
    <w:unhideWhenUsed/>
    <w:rsid w:val="00F1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29B"/>
  </w:style>
  <w:style w:type="character" w:styleId="Numrodepage">
    <w:name w:val="page number"/>
    <w:basedOn w:val="Policepardfaut"/>
    <w:uiPriority w:val="99"/>
    <w:unhideWhenUsed/>
    <w:rsid w:val="00870BF3"/>
  </w:style>
  <w:style w:type="paragraph" w:styleId="Sous-titre">
    <w:name w:val="Subtitle"/>
    <w:basedOn w:val="Normal"/>
    <w:next w:val="Normal"/>
    <w:link w:val="Sous-titreCar"/>
    <w:uiPriority w:val="11"/>
    <w:qFormat/>
    <w:rsid w:val="009542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427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C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B66886"/>
    <w:rPr>
      <w:rFonts w:ascii="Times" w:eastAsia="Times New Roman" w:hAnsi="Times" w:cs="Times"/>
      <w:b/>
      <w:b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668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F5A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A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A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A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A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A6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03EAB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66BBD"/>
    <w:rPr>
      <w:rFonts w:ascii="Corbel" w:eastAsia="Times New Roman" w:hAnsi="Corbel" w:cstheme="minorHAnsi"/>
      <w:b/>
      <w:bCs/>
      <w:color w:val="1933BE"/>
      <w:sz w:val="72"/>
      <w:szCs w:val="7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38486B"/>
    <w:rPr>
      <w:rFonts w:ascii="Corbel" w:hAnsi="Corbel" w:cstheme="minorHAnsi"/>
      <w:b/>
      <w:bCs/>
      <w:color w:val="00D785"/>
      <w:sz w:val="48"/>
      <w:szCs w:val="48"/>
    </w:rPr>
  </w:style>
  <w:style w:type="paragraph" w:customStyle="1" w:styleId="TEXTTT">
    <w:name w:val="TEXTTT"/>
    <w:basedOn w:val="Normal"/>
    <w:link w:val="TEXTTTCar"/>
    <w:rsid w:val="002D08EF"/>
    <w:pPr>
      <w:spacing w:after="0" w:line="240" w:lineRule="auto"/>
      <w:ind w:left="-426" w:right="-426"/>
      <w:jc w:val="both"/>
    </w:pPr>
    <w:rPr>
      <w:rFonts w:cstheme="minorHAnsi"/>
    </w:rPr>
  </w:style>
  <w:style w:type="paragraph" w:customStyle="1" w:styleId="TITRE10">
    <w:name w:val="TITRE 1"/>
    <w:basedOn w:val="Titre1"/>
    <w:link w:val="TITRE1Car0"/>
    <w:qFormat/>
    <w:rsid w:val="003C7A13"/>
    <w:pPr>
      <w:ind w:left="0" w:right="-1"/>
    </w:pPr>
  </w:style>
  <w:style w:type="character" w:customStyle="1" w:styleId="TEXTTTCar">
    <w:name w:val="TEXTTT Car"/>
    <w:basedOn w:val="Policepardfaut"/>
    <w:link w:val="TEXTTT"/>
    <w:rsid w:val="002D08EF"/>
    <w:rPr>
      <w:rFonts w:cstheme="minorHAnsi"/>
    </w:rPr>
  </w:style>
  <w:style w:type="paragraph" w:customStyle="1" w:styleId="TITRE20">
    <w:name w:val="TITRE 2"/>
    <w:basedOn w:val="Titre2"/>
    <w:link w:val="TITRE2Car0"/>
    <w:qFormat/>
    <w:rsid w:val="003C7A13"/>
    <w:pPr>
      <w:spacing w:line="22" w:lineRule="atLeast"/>
      <w:ind w:left="0" w:right="-1"/>
    </w:pPr>
  </w:style>
  <w:style w:type="character" w:customStyle="1" w:styleId="TITRE1Car0">
    <w:name w:val="TITRE 1 Car"/>
    <w:basedOn w:val="Titre1Car"/>
    <w:link w:val="TITRE10"/>
    <w:rsid w:val="003C7A13"/>
    <w:rPr>
      <w:rFonts w:ascii="Corbel" w:eastAsia="Times New Roman" w:hAnsi="Corbel" w:cstheme="minorHAnsi"/>
      <w:b/>
      <w:bCs/>
      <w:color w:val="1933BE"/>
      <w:sz w:val="72"/>
      <w:szCs w:val="72"/>
      <w:lang w:eastAsia="ar-SA"/>
    </w:rPr>
  </w:style>
  <w:style w:type="paragraph" w:customStyle="1" w:styleId="TITRE3">
    <w:name w:val="TITRE 3"/>
    <w:basedOn w:val="Normal"/>
    <w:link w:val="TITRE3Car"/>
    <w:qFormat/>
    <w:rsid w:val="00D01C33"/>
    <w:pPr>
      <w:spacing w:before="360" w:after="240" w:line="22" w:lineRule="atLeast"/>
      <w:ind w:right="-425"/>
      <w:jc w:val="both"/>
    </w:pPr>
    <w:rPr>
      <w:rFonts w:ascii="Calibri" w:eastAsia="Times New Roman" w:hAnsi="Calibri" w:cstheme="minorHAnsi"/>
      <w:b/>
      <w:bCs/>
      <w:color w:val="1933BE"/>
      <w:sz w:val="36"/>
      <w:szCs w:val="36"/>
      <w:lang w:eastAsia="ar-SA"/>
    </w:rPr>
  </w:style>
  <w:style w:type="character" w:customStyle="1" w:styleId="TITRE2Car0">
    <w:name w:val="TITRE 2 Car"/>
    <w:basedOn w:val="Titre2Car"/>
    <w:link w:val="TITRE20"/>
    <w:rsid w:val="003C7A13"/>
    <w:rPr>
      <w:rFonts w:ascii="Corbel" w:hAnsi="Corbel" w:cstheme="minorHAnsi"/>
      <w:b/>
      <w:bCs/>
      <w:color w:val="00D785"/>
      <w:sz w:val="48"/>
      <w:szCs w:val="48"/>
    </w:rPr>
  </w:style>
  <w:style w:type="paragraph" w:customStyle="1" w:styleId="TEXTE1">
    <w:name w:val="TEXTE 1"/>
    <w:basedOn w:val="NormalWeb"/>
    <w:link w:val="TEXTE1Car"/>
    <w:qFormat/>
    <w:rsid w:val="00217D2D"/>
    <w:pPr>
      <w:spacing w:before="0" w:beforeAutospacing="0" w:after="0" w:afterAutospacing="0" w:line="264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rsid w:val="00D01C33"/>
    <w:rPr>
      <w:rFonts w:ascii="Calibri" w:eastAsia="Times New Roman" w:hAnsi="Calibri" w:cstheme="minorHAnsi"/>
      <w:b/>
      <w:bCs/>
      <w:color w:val="1933BE"/>
      <w:sz w:val="36"/>
      <w:szCs w:val="36"/>
      <w:lang w:eastAsia="ar-SA"/>
    </w:rPr>
  </w:style>
  <w:style w:type="paragraph" w:customStyle="1" w:styleId="TITRE4">
    <w:name w:val="TITRE 4"/>
    <w:basedOn w:val="Normal"/>
    <w:link w:val="TITRE4Car"/>
    <w:qFormat/>
    <w:rsid w:val="003C7A13"/>
    <w:pPr>
      <w:spacing w:after="0"/>
      <w:ind w:left="284"/>
    </w:pPr>
    <w:rPr>
      <w:rFonts w:ascii="Corbel" w:hAnsi="Corbel"/>
      <w:b/>
      <w:bCs/>
      <w:color w:val="00D785"/>
      <w:sz w:val="44"/>
      <w:szCs w:val="44"/>
      <w:u w:val="single"/>
    </w:rPr>
  </w:style>
  <w:style w:type="character" w:customStyle="1" w:styleId="TEXTE1Car">
    <w:name w:val="TEXTE 1 Car"/>
    <w:basedOn w:val="TEXTTTCar"/>
    <w:link w:val="TEXTE1"/>
    <w:rsid w:val="00217D2D"/>
    <w:rPr>
      <w:rFonts w:eastAsia="Times New Roman" w:cstheme="minorHAnsi"/>
      <w:lang w:eastAsia="fr-FR"/>
    </w:rPr>
  </w:style>
  <w:style w:type="paragraph" w:customStyle="1" w:styleId="TEXTE2">
    <w:name w:val="TEXTE 2"/>
    <w:basedOn w:val="Normal"/>
    <w:link w:val="TEXTE2Car"/>
    <w:qFormat/>
    <w:rsid w:val="003C7A13"/>
    <w:pPr>
      <w:spacing w:after="0" w:line="264" w:lineRule="auto"/>
      <w:ind w:left="284"/>
      <w:jc w:val="both"/>
    </w:pPr>
  </w:style>
  <w:style w:type="character" w:customStyle="1" w:styleId="TITRE4Car">
    <w:name w:val="TITRE 4 Car"/>
    <w:basedOn w:val="Policepardfaut"/>
    <w:link w:val="TITRE4"/>
    <w:rsid w:val="003C7A13"/>
    <w:rPr>
      <w:rFonts w:ascii="Corbel" w:hAnsi="Corbel"/>
      <w:b/>
      <w:bCs/>
      <w:color w:val="00D785"/>
      <w:sz w:val="44"/>
      <w:szCs w:val="44"/>
      <w:u w:val="single"/>
    </w:rPr>
  </w:style>
  <w:style w:type="character" w:customStyle="1" w:styleId="TEXTE2Car">
    <w:name w:val="TEXTE 2 Car"/>
    <w:basedOn w:val="Policepardfaut"/>
    <w:link w:val="TEXTE2"/>
    <w:rsid w:val="003C7A13"/>
  </w:style>
  <w:style w:type="character" w:styleId="Mentionnonrsolue">
    <w:name w:val="Unresolved Mention"/>
    <w:basedOn w:val="Policepardfaut"/>
    <w:uiPriority w:val="99"/>
    <w:semiHidden/>
    <w:unhideWhenUsed/>
    <w:rsid w:val="00BC3F9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BC3F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C3F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3F9A"/>
    <w:rPr>
      <w:vertAlign w:val="superscript"/>
    </w:rPr>
  </w:style>
  <w:style w:type="table" w:styleId="Grilledutableau">
    <w:name w:val="Table Grid"/>
    <w:basedOn w:val="TableauNormal"/>
    <w:uiPriority w:val="59"/>
    <w:rsid w:val="00BC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ephane.aymerich@inrae.fr" TargetMode="External"/><Relationship Id="rId18" Type="http://schemas.openxmlformats.org/officeDocument/2006/relationships/hyperlink" Target="mailto:stephane.aymerich@inrae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valerie.thibaudeau@inserm.fr" TargetMode="External"/><Relationship Id="rId17" Type="http://schemas.openxmlformats.org/officeDocument/2006/relationships/hyperlink" Target="mailto:valerie.thibaudeau@inserm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bisa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s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bisa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bisa.net" TargetMode="External"/><Relationship Id="rId19" Type="http://schemas.openxmlformats.org/officeDocument/2006/relationships/hyperlink" Target="https://www.ibisa.net/charte-des-cr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isa.net" TargetMode="External"/><Relationship Id="rId14" Type="http://schemas.openxmlformats.org/officeDocument/2006/relationships/hyperlink" Target="http://www.ibisa.ne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9F28-6BE3-4111-919B-73729843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1251</Words>
  <Characters>6386</Characters>
  <Application>Microsoft Office Word</Application>
  <DocSecurity>0</DocSecurity>
  <Lines>116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Stéphane D.</cp:lastModifiedBy>
  <cp:revision>2</cp:revision>
  <cp:lastPrinted>2025-01-07T14:02:00Z</cp:lastPrinted>
  <dcterms:created xsi:type="dcterms:W3CDTF">2025-01-07T16:24:00Z</dcterms:created>
  <dcterms:modified xsi:type="dcterms:W3CDTF">2025-01-07T16:24:00Z</dcterms:modified>
</cp:coreProperties>
</file>